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C84C0" w14:textId="22310DE7" w:rsidR="001C2271" w:rsidRPr="007271A8" w:rsidRDefault="007271A8" w:rsidP="007271A8">
      <w:pPr>
        <w:ind w:left="-90"/>
        <w:rPr>
          <w:color w:val="BF8F00" w:themeColor="accent4" w:themeShade="BF"/>
          <w:sz w:val="48"/>
          <w:szCs w:val="48"/>
        </w:rPr>
      </w:pPr>
      <w:r w:rsidRPr="007271A8">
        <w:rPr>
          <w:color w:val="BF8F00" w:themeColor="accent4" w:themeShade="BF"/>
          <w:sz w:val="48"/>
          <w:szCs w:val="48"/>
        </w:rPr>
        <w:t>Select and Cut Worksheet</w:t>
      </w:r>
    </w:p>
    <w:p w14:paraId="765D7D08" w14:textId="77777777" w:rsidR="00803FCD" w:rsidRDefault="00803FCD" w:rsidP="00803FCD">
      <w:pPr>
        <w:ind w:left="-90" w:firstLine="90"/>
        <w:rPr>
          <w:color w:val="BF8F00" w:themeColor="accent4" w:themeShade="BF"/>
          <w:sz w:val="36"/>
          <w:szCs w:val="36"/>
        </w:rPr>
      </w:pPr>
    </w:p>
    <w:p w14:paraId="7B92A073" w14:textId="77777777" w:rsidR="00803FCD" w:rsidRDefault="00803FCD" w:rsidP="00803FCD">
      <w:pPr>
        <w:pStyle w:val="ListParagraph"/>
        <w:rPr>
          <w:color w:val="BF8F00" w:themeColor="accent4" w:themeShade="BF"/>
          <w:sz w:val="36"/>
          <w:szCs w:val="36"/>
        </w:rPr>
      </w:pPr>
      <w:r>
        <w:rPr>
          <w:color w:val="BF8F00" w:themeColor="accent4" w:themeShade="BF"/>
          <w:sz w:val="36"/>
          <w:szCs w:val="36"/>
        </w:rPr>
        <w:t>Option 1</w:t>
      </w:r>
    </w:p>
    <w:p w14:paraId="7978BC04" w14:textId="77777777" w:rsidR="00F940C3" w:rsidRDefault="00803FCD" w:rsidP="00F940C3">
      <w:pPr>
        <w:pStyle w:val="ListParagraph"/>
        <w:numPr>
          <w:ilvl w:val="0"/>
          <w:numId w:val="2"/>
        </w:numPr>
        <w:ind w:left="360"/>
        <w:rPr>
          <w:color w:val="595959" w:themeColor="text1" w:themeTint="A6"/>
          <w:sz w:val="20"/>
          <w:szCs w:val="20"/>
        </w:rPr>
      </w:pPr>
      <w:r w:rsidRPr="00F940C3">
        <w:rPr>
          <w:color w:val="595959" w:themeColor="text1" w:themeTint="A6"/>
          <w:sz w:val="20"/>
          <w:szCs w:val="20"/>
        </w:rPr>
        <w:t>Choose the Quick Selection Tool by click</w:t>
      </w:r>
      <w:r w:rsidR="00F940C3" w:rsidRPr="00F940C3">
        <w:rPr>
          <w:color w:val="595959" w:themeColor="text1" w:themeTint="A6"/>
          <w:sz w:val="20"/>
          <w:szCs w:val="20"/>
        </w:rPr>
        <w:t>ing on the 4</w:t>
      </w:r>
      <w:r w:rsidR="00F940C3" w:rsidRPr="00F940C3">
        <w:rPr>
          <w:color w:val="595959" w:themeColor="text1" w:themeTint="A6"/>
          <w:sz w:val="20"/>
          <w:szCs w:val="20"/>
          <w:vertAlign w:val="superscript"/>
        </w:rPr>
        <w:t>th</w:t>
      </w:r>
      <w:r w:rsidR="00F940C3" w:rsidRPr="00F940C3">
        <w:rPr>
          <w:color w:val="595959" w:themeColor="text1" w:themeTint="A6"/>
          <w:sz w:val="20"/>
          <w:szCs w:val="20"/>
        </w:rPr>
        <w:t xml:space="preserve"> symbol own in the tool bar </w:t>
      </w:r>
      <w:proofErr w:type="spellStart"/>
      <w:r w:rsidR="00F940C3" w:rsidRPr="00F940C3">
        <w:rPr>
          <w:color w:val="595959" w:themeColor="text1" w:themeTint="A6"/>
          <w:sz w:val="20"/>
          <w:szCs w:val="20"/>
        </w:rPr>
        <w:t>t</w:t>
      </w:r>
      <w:proofErr w:type="spellEnd"/>
      <w:r w:rsidR="00F940C3" w:rsidRPr="00F940C3">
        <w:rPr>
          <w:color w:val="595959" w:themeColor="text1" w:themeTint="A6"/>
          <w:sz w:val="20"/>
          <w:szCs w:val="20"/>
        </w:rPr>
        <w:t xml:space="preserve"> the left of the screen</w:t>
      </w:r>
      <w:r w:rsidRPr="00F940C3">
        <w:rPr>
          <w:color w:val="595959" w:themeColor="text1" w:themeTint="A6"/>
          <w:sz w:val="20"/>
          <w:szCs w:val="20"/>
        </w:rPr>
        <w:t xml:space="preserve"> </w:t>
      </w:r>
    </w:p>
    <w:p w14:paraId="1A0CA877" w14:textId="27D1EEE0" w:rsidR="00803FCD" w:rsidRPr="00F940C3" w:rsidRDefault="00803FCD" w:rsidP="00F940C3">
      <w:pPr>
        <w:ind w:left="900"/>
        <w:rPr>
          <w:color w:val="595959" w:themeColor="text1" w:themeTint="A6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12F5FAA" wp14:editId="7DE4017F">
            <wp:extent cx="1321435" cy="106359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2-15 at 9.22.39 A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20" b="47242"/>
                    <a:stretch/>
                  </pic:blipFill>
                  <pic:spPr bwMode="auto">
                    <a:xfrm>
                      <a:off x="0" y="0"/>
                      <a:ext cx="1327625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79DAB" w14:textId="3069B1A9" w:rsidR="007271A8" w:rsidRDefault="00803FCD" w:rsidP="00803FCD">
      <w:pPr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2.     Hold SHIFT to Select an area and ALT to take away.  You can see a ‘+’ and a ‘</w:t>
      </w:r>
      <w:proofErr w:type="gramStart"/>
      <w:r>
        <w:rPr>
          <w:color w:val="595959" w:themeColor="text1" w:themeTint="A6"/>
          <w:sz w:val="20"/>
          <w:szCs w:val="20"/>
        </w:rPr>
        <w:t>-‘ at</w:t>
      </w:r>
      <w:proofErr w:type="gramEnd"/>
      <w:r>
        <w:rPr>
          <w:color w:val="595959" w:themeColor="text1" w:themeTint="A6"/>
          <w:sz w:val="20"/>
          <w:szCs w:val="20"/>
        </w:rPr>
        <w:t xml:space="preserve"> the top of your screen to know which mode you are in.</w:t>
      </w:r>
    </w:p>
    <w:p w14:paraId="23588B0E" w14:textId="5006E20C" w:rsidR="007271A8" w:rsidRDefault="007271A8" w:rsidP="007271A8">
      <w:pPr>
        <w:ind w:firstLine="81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2ABAB3A" wp14:editId="240CF90C">
            <wp:extent cx="1321435" cy="1047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5 at 9.25.36 A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9"/>
                    <a:stretch/>
                  </pic:blipFill>
                  <pic:spPr bwMode="auto">
                    <a:xfrm>
                      <a:off x="0" y="0"/>
                      <a:ext cx="1338275" cy="10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5B26" w14:textId="3ABF82AB" w:rsidR="007271A8" w:rsidRDefault="007271A8" w:rsidP="007271A8">
      <w:pPr>
        <w:pStyle w:val="ListParagraph"/>
        <w:numPr>
          <w:ilvl w:val="0"/>
          <w:numId w:val="3"/>
        </w:numPr>
        <w:ind w:left="450" w:hanging="450"/>
        <w:rPr>
          <w:color w:val="595959" w:themeColor="text1" w:themeTint="A6"/>
          <w:sz w:val="20"/>
          <w:szCs w:val="20"/>
        </w:rPr>
      </w:pPr>
      <w:r w:rsidRPr="007271A8">
        <w:rPr>
          <w:color w:val="595959" w:themeColor="text1" w:themeTint="A6"/>
          <w:sz w:val="20"/>
          <w:szCs w:val="20"/>
        </w:rPr>
        <w:t xml:space="preserve">Now hold down the left mouse button and drag over the area you want to </w:t>
      </w:r>
      <w:proofErr w:type="gramStart"/>
      <w:r w:rsidRPr="007271A8">
        <w:rPr>
          <w:color w:val="595959" w:themeColor="text1" w:themeTint="A6"/>
          <w:sz w:val="20"/>
          <w:szCs w:val="20"/>
        </w:rPr>
        <w:t>select</w:t>
      </w:r>
      <w:r>
        <w:rPr>
          <w:color w:val="595959" w:themeColor="text1" w:themeTint="A6"/>
          <w:sz w:val="20"/>
          <w:szCs w:val="20"/>
        </w:rPr>
        <w:t xml:space="preserve">  Don’t</w:t>
      </w:r>
      <w:proofErr w:type="gramEnd"/>
      <w:r>
        <w:rPr>
          <w:color w:val="595959" w:themeColor="text1" w:themeTint="A6"/>
          <w:sz w:val="20"/>
          <w:szCs w:val="20"/>
        </w:rPr>
        <w:t xml:space="preserve"> worry about been too accurate.  You will refine the edge next.</w:t>
      </w:r>
    </w:p>
    <w:p w14:paraId="78448A15" w14:textId="42094958" w:rsidR="007271A8" w:rsidRDefault="007271A8" w:rsidP="007271A8">
      <w:pPr>
        <w:ind w:firstLine="81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4E877CC" wp14:editId="7D799D9B">
            <wp:extent cx="1397635" cy="133939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2-15 at 9.32.36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41" cy="13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8E7C" w14:textId="59969E38" w:rsidR="003D2E1A" w:rsidRDefault="00552CEC" w:rsidP="003D2E1A">
      <w:pPr>
        <w:pStyle w:val="ListParagraph"/>
        <w:numPr>
          <w:ilvl w:val="0"/>
          <w:numId w:val="3"/>
        </w:numPr>
        <w:ind w:left="450" w:hanging="450"/>
        <w:rPr>
          <w:color w:val="595959" w:themeColor="text1" w:themeTint="A6"/>
          <w:sz w:val="20"/>
          <w:szCs w:val="20"/>
        </w:rPr>
      </w:pPr>
      <w:r w:rsidRPr="00552CEC">
        <w:rPr>
          <w:color w:val="595959" w:themeColor="text1" w:themeTint="A6"/>
          <w:sz w:val="20"/>
          <w:szCs w:val="20"/>
        </w:rPr>
        <w:t>You ar</w:t>
      </w:r>
      <w:r>
        <w:rPr>
          <w:color w:val="595959" w:themeColor="text1" w:themeTint="A6"/>
          <w:sz w:val="20"/>
          <w:szCs w:val="20"/>
        </w:rPr>
        <w:t xml:space="preserve">e going to create a layers Mask by looking at your layer menu on the right side of the screen.  Click on the </w:t>
      </w:r>
      <w:r w:rsidR="003D2E1A">
        <w:rPr>
          <w:color w:val="595959" w:themeColor="text1" w:themeTint="A6"/>
          <w:sz w:val="20"/>
          <w:szCs w:val="20"/>
        </w:rPr>
        <w:t>symbol, white rectangle with black circle in middle</w:t>
      </w:r>
    </w:p>
    <w:p w14:paraId="78723A31" w14:textId="44C42612" w:rsidR="007271A8" w:rsidRDefault="007644F3" w:rsidP="003D2E1A">
      <w:pPr>
        <w:pStyle w:val="ListParagraph"/>
        <w:rPr>
          <w:color w:val="595959" w:themeColor="text1" w:themeTint="A6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48C0F" wp14:editId="67CBBD76">
                <wp:simplePos x="0" y="0"/>
                <wp:positionH relativeFrom="column">
                  <wp:posOffset>2376170</wp:posOffset>
                </wp:positionH>
                <wp:positionV relativeFrom="paragraph">
                  <wp:posOffset>2825115</wp:posOffset>
                </wp:positionV>
                <wp:extent cx="1829435" cy="342900"/>
                <wp:effectExtent l="0" t="0" r="24765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4CB9" w14:textId="08E6CA95" w:rsidR="007644F3" w:rsidRPr="00F940C3" w:rsidRDefault="007644F3" w:rsidP="00F940C3">
                            <w:pPr>
                              <w:jc w:val="center"/>
                              <w:rPr>
                                <w:color w:val="595959" w:themeColor="text1" w:themeTint="A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0C3">
                              <w:rPr>
                                <w:color w:val="595959" w:themeColor="text1" w:themeTint="A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PTO to refine the 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648C0F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87.1pt;margin-top:222.45pt;width:144.0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" fillcolor="white [3201]" strokecolor="#ed7d31 [3205]" strokeweight="1pt">
                <v:textbox>
                  <w:txbxContent>
                    <w:p w14:paraId="48024CB9" w14:textId="08E6CA95" w:rsidR="007644F3" w:rsidRPr="00F940C3" w:rsidRDefault="007644F3" w:rsidP="00F940C3">
                      <w:pPr>
                        <w:jc w:val="center"/>
                        <w:rPr>
                          <w:color w:val="595959" w:themeColor="text1" w:themeTint="A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0C3">
                        <w:rPr>
                          <w:color w:val="595959" w:themeColor="text1" w:themeTint="A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PTO to refine the edge</w:t>
                      </w:r>
                    </w:p>
                  </w:txbxContent>
                </v:textbox>
              </v:shape>
            </w:pict>
          </mc:Fallback>
        </mc:AlternateContent>
      </w:r>
      <w:r w:rsidR="003D2E1A">
        <w:rPr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C11A9" wp14:editId="4722F1E1">
                <wp:simplePos x="0" y="0"/>
                <wp:positionH relativeFrom="column">
                  <wp:posOffset>928370</wp:posOffset>
                </wp:positionH>
                <wp:positionV relativeFrom="paragraph">
                  <wp:posOffset>2783840</wp:posOffset>
                </wp:positionV>
                <wp:extent cx="304165" cy="454660"/>
                <wp:effectExtent l="50800" t="50800" r="26035" b="279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165" cy="454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E6E5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3.1pt;margin-top:219.2pt;width:23.95pt;height:35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 w:rsidR="003D2E1A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4221DD3E" wp14:editId="5ED86926">
            <wp:extent cx="1308735" cy="2951818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2-15 at 10.35.4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33" cy="2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5896" w14:textId="7F824CAB" w:rsidR="007644F3" w:rsidRDefault="007644F3" w:rsidP="003D2E1A">
      <w:pPr>
        <w:ind w:left="360"/>
        <w:rPr>
          <w:rFonts w:ascii="Times New Roman" w:eastAsia="Times New Roman" w:hAnsi="Times New Roman" w:cs="Times New Roman"/>
          <w:lang w:val="en-US"/>
        </w:rPr>
      </w:pPr>
    </w:p>
    <w:p w14:paraId="0E305932" w14:textId="77777777" w:rsidR="007644F3" w:rsidRDefault="007644F3" w:rsidP="003D2E1A">
      <w:pPr>
        <w:ind w:left="360"/>
        <w:rPr>
          <w:rFonts w:ascii="Times New Roman" w:eastAsia="Times New Roman" w:hAnsi="Times New Roman" w:cs="Times New Roman"/>
          <w:lang w:val="en-US"/>
        </w:rPr>
      </w:pPr>
    </w:p>
    <w:p w14:paraId="47E811EE" w14:textId="77777777" w:rsidR="007644F3" w:rsidRDefault="007644F3" w:rsidP="003D2E1A">
      <w:pPr>
        <w:ind w:left="360"/>
        <w:rPr>
          <w:rFonts w:ascii="Times New Roman" w:eastAsia="Times New Roman" w:hAnsi="Times New Roman" w:cs="Times New Roman"/>
          <w:lang w:val="en-US"/>
        </w:rPr>
      </w:pPr>
    </w:p>
    <w:p w14:paraId="2D04A145" w14:textId="77777777" w:rsidR="007644F3" w:rsidRDefault="007644F3" w:rsidP="003D2E1A">
      <w:pPr>
        <w:ind w:left="360"/>
        <w:rPr>
          <w:rFonts w:ascii="Times New Roman" w:eastAsia="Times New Roman" w:hAnsi="Times New Roman" w:cs="Times New Roman"/>
          <w:lang w:val="en-US"/>
        </w:rPr>
      </w:pPr>
    </w:p>
    <w:p w14:paraId="5AD68976" w14:textId="77777777" w:rsidR="007644F3" w:rsidRDefault="007644F3" w:rsidP="007644F3">
      <w:pPr>
        <w:rPr>
          <w:rFonts w:ascii="Times New Roman" w:eastAsia="Times New Roman" w:hAnsi="Times New Roman" w:cs="Times New Roman"/>
          <w:lang w:val="en-US"/>
        </w:rPr>
      </w:pPr>
    </w:p>
    <w:p w14:paraId="36AF2ED9" w14:textId="69CC6D03" w:rsidR="007644F3" w:rsidRPr="007644F3" w:rsidRDefault="007644F3" w:rsidP="00F940C3">
      <w:pPr>
        <w:ind w:left="720"/>
        <w:rPr>
          <w:color w:val="BF8F00" w:themeColor="accent4" w:themeShade="BF"/>
          <w:sz w:val="36"/>
          <w:szCs w:val="36"/>
        </w:rPr>
      </w:pPr>
      <w:r w:rsidRPr="007644F3">
        <w:rPr>
          <w:color w:val="BF8F00" w:themeColor="accent4" w:themeShade="BF"/>
          <w:sz w:val="36"/>
          <w:szCs w:val="36"/>
        </w:rPr>
        <w:t xml:space="preserve">Option </w:t>
      </w:r>
      <w:r>
        <w:rPr>
          <w:color w:val="BF8F00" w:themeColor="accent4" w:themeShade="BF"/>
          <w:sz w:val="36"/>
          <w:szCs w:val="36"/>
        </w:rPr>
        <w:t>2</w:t>
      </w:r>
    </w:p>
    <w:p w14:paraId="43728F07" w14:textId="3025FAD7" w:rsidR="007644F3" w:rsidRDefault="00F940C3" w:rsidP="00F940C3">
      <w:pPr>
        <w:pStyle w:val="ListParagraph"/>
        <w:numPr>
          <w:ilvl w:val="0"/>
          <w:numId w:val="4"/>
        </w:numP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 w:rsidRPr="00F940C3"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Choose the magic wand tool</w:t>
      </w: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 by left clicking and holding on the quick selection tool, then selecting.</w:t>
      </w:r>
    </w:p>
    <w:p w14:paraId="47840E50" w14:textId="060408EA" w:rsidR="00F940C3" w:rsidRDefault="00F940C3" w:rsidP="00F940C3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3D699D3" wp14:editId="7BDB616F">
            <wp:extent cx="1150027" cy="96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5 at 2.53.49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36320" b="11075"/>
                    <a:stretch/>
                  </pic:blipFill>
                  <pic:spPr bwMode="auto">
                    <a:xfrm>
                      <a:off x="0" y="0"/>
                      <a:ext cx="1230077" cy="103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E24D" w14:textId="6B8D912B" w:rsidR="00F940C3" w:rsidRDefault="001F499B" w:rsidP="00F940C3">
      <w:pPr>
        <w:pStyle w:val="ListParagraph"/>
        <w:numPr>
          <w:ilvl w:val="0"/>
          <w:numId w:val="4"/>
        </w:numP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Click on areas you want to take away.  It will choose areas of similar </w:t>
      </w:r>
      <w:proofErr w:type="spellStart"/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colour</w:t>
      </w:r>
      <w:proofErr w:type="spellEnd"/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.</w:t>
      </w:r>
    </w:p>
    <w:p w14:paraId="2BF83171" w14:textId="757081DA" w:rsidR="001F499B" w:rsidRPr="00F940C3" w:rsidRDefault="001F499B" w:rsidP="001F499B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8326C26" wp14:editId="1C8F5122">
            <wp:extent cx="1205865" cy="11171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2-15 at 3.01.2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37" cy="115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E6A1" w14:textId="123BCC69" w:rsidR="003D2E1A" w:rsidRDefault="001F499B" w:rsidP="001F499B">
      <w:pPr>
        <w:pStyle w:val="ListParagraph"/>
        <w:numPr>
          <w:ilvl w:val="0"/>
          <w:numId w:val="4"/>
        </w:numP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You can change the sensitivity of this selection by increasing or decreasing the tolerance. Higher number will select more, lower less.</w:t>
      </w:r>
    </w:p>
    <w:p w14:paraId="3202030D" w14:textId="5B4DB8B8" w:rsidR="001F499B" w:rsidRDefault="001F499B" w:rsidP="001F499B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FB45EC2" wp14:editId="0A9FC147">
            <wp:extent cx="1537335" cy="1081626"/>
            <wp:effectExtent l="0" t="0" r="1206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2-15 at 3.04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90" cy="11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484D" w14:textId="148082E6" w:rsidR="001F499B" w:rsidRDefault="001F499B" w:rsidP="001F499B">
      <w:pPr>
        <w:pStyle w:val="ListParagraph"/>
        <w:numPr>
          <w:ilvl w:val="0"/>
          <w:numId w:val="4"/>
        </w:numP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If you want to take away from your selection, you can use the quick selection tool.  Hold SHIFT and ALT whilst selecting with the left mouse button to use.</w:t>
      </w:r>
    </w:p>
    <w:p w14:paraId="2E537F49" w14:textId="3D6372BF" w:rsidR="001F499B" w:rsidRDefault="001F499B" w:rsidP="001F499B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B35CE06" wp14:editId="67A77789">
            <wp:extent cx="1308735" cy="966262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2-15 at 3.10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796" cy="9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63E9" w14:textId="324FBE0E" w:rsidR="001F499B" w:rsidRDefault="001F499B" w:rsidP="001F499B">
      <w:pPr>
        <w:pStyle w:val="ListParagraph"/>
        <w:numPr>
          <w:ilvl w:val="0"/>
          <w:numId w:val="4"/>
        </w:numP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Keeping the area select</w:t>
      </w:r>
      <w:r w:rsidR="008022BE"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ed</w:t>
      </w: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, you’ll need to </w:t>
      </w:r>
      <w:r w:rsidR="008022BE"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change </w:t>
      </w: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a layer</w:t>
      </w:r>
      <w:r w:rsidR="008022BE"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 because you can’t delete out of a background.</w:t>
      </w:r>
    </w:p>
    <w:p w14:paraId="18594B14" w14:textId="33755513" w:rsidR="008022BE" w:rsidRDefault="008022BE" w:rsidP="008022BE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Look at your </w:t>
      </w:r>
      <w:proofErr w:type="gramStart"/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>layers</w:t>
      </w:r>
      <w:proofErr w:type="gramEnd"/>
      <w:r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  <w:t xml:space="preserve"> menu on the right.  Double click on the small padlock, it should change from ‘background’ to ‘Layer 0’.</w:t>
      </w:r>
    </w:p>
    <w:p w14:paraId="3BC5AB9C" w14:textId="487818C3" w:rsidR="008022BE" w:rsidRDefault="008022BE" w:rsidP="008022BE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25ACF40" wp14:editId="2EDA258D">
            <wp:extent cx="1370965" cy="82131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2-15 at 3.13.0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884" cy="8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A608" w14:textId="77777777" w:rsidR="008022BE" w:rsidRPr="001F499B" w:rsidRDefault="008022BE" w:rsidP="008022BE">
      <w:pPr>
        <w:pStyle w:val="ListParagraph"/>
        <w:rPr>
          <w:rFonts w:eastAsia="Times New Roman" w:cs="Times New Roman"/>
          <w:color w:val="595959" w:themeColor="text1" w:themeTint="A6"/>
          <w:sz w:val="20"/>
          <w:szCs w:val="20"/>
          <w:lang w:val="en-US"/>
        </w:rPr>
      </w:pPr>
    </w:p>
    <w:p w14:paraId="14254D74" w14:textId="4F158FC7" w:rsidR="00E5314D" w:rsidRDefault="008022BE" w:rsidP="008022BE">
      <w:pPr>
        <w:pStyle w:val="ListParagraph"/>
        <w:numPr>
          <w:ilvl w:val="0"/>
          <w:numId w:val="4"/>
        </w:numPr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Now when you press DELETE on your keyboard, your selected area will delete.</w:t>
      </w:r>
    </w:p>
    <w:p w14:paraId="0939B6E3" w14:textId="77777777" w:rsidR="008022BE" w:rsidRDefault="008022BE" w:rsidP="008022BE">
      <w:pPr>
        <w:rPr>
          <w:color w:val="595959" w:themeColor="text1" w:themeTint="A6"/>
          <w:sz w:val="20"/>
          <w:szCs w:val="20"/>
        </w:rPr>
      </w:pPr>
    </w:p>
    <w:p w14:paraId="111B2388" w14:textId="77777777" w:rsidR="008022BE" w:rsidRDefault="008022BE" w:rsidP="008022BE">
      <w:pPr>
        <w:rPr>
          <w:color w:val="595959" w:themeColor="text1" w:themeTint="A6"/>
          <w:sz w:val="20"/>
          <w:szCs w:val="20"/>
        </w:rPr>
      </w:pPr>
    </w:p>
    <w:p w14:paraId="592ED9D1" w14:textId="77777777" w:rsidR="008022BE" w:rsidRDefault="008022BE" w:rsidP="008022BE">
      <w:pPr>
        <w:rPr>
          <w:color w:val="595959" w:themeColor="text1" w:themeTint="A6"/>
          <w:sz w:val="20"/>
          <w:szCs w:val="20"/>
        </w:rPr>
      </w:pPr>
    </w:p>
    <w:p w14:paraId="756716B7" w14:textId="0EDF6AFC" w:rsidR="008022BE" w:rsidRDefault="008022BE" w:rsidP="008022BE">
      <w:pPr>
        <w:ind w:right="-5940"/>
        <w:rPr>
          <w:color w:val="BF8F00" w:themeColor="accent4" w:themeShade="BF"/>
          <w:sz w:val="32"/>
          <w:szCs w:val="32"/>
        </w:rPr>
      </w:pPr>
      <w:r w:rsidRPr="008022BE">
        <w:rPr>
          <w:color w:val="BF8F00" w:themeColor="accent4" w:themeShade="BF"/>
          <w:sz w:val="32"/>
          <w:szCs w:val="32"/>
        </w:rPr>
        <w:lastRenderedPageBreak/>
        <w:t xml:space="preserve">HOW TO REFINE THE </w:t>
      </w:r>
      <w:proofErr w:type="gramStart"/>
      <w:r w:rsidRPr="008022BE">
        <w:rPr>
          <w:color w:val="BF8F00" w:themeColor="accent4" w:themeShade="BF"/>
          <w:sz w:val="32"/>
          <w:szCs w:val="32"/>
        </w:rPr>
        <w:t>EDGE</w:t>
      </w:r>
      <w:proofErr w:type="gramEnd"/>
    </w:p>
    <w:p w14:paraId="2C180CCE" w14:textId="77777777" w:rsidR="008022BE" w:rsidRDefault="008022BE" w:rsidP="008022BE">
      <w:pPr>
        <w:ind w:right="-5940"/>
        <w:rPr>
          <w:color w:val="BF8F00" w:themeColor="accent4" w:themeShade="BF"/>
          <w:sz w:val="32"/>
          <w:szCs w:val="32"/>
        </w:rPr>
      </w:pPr>
    </w:p>
    <w:p w14:paraId="31B00AB6" w14:textId="3B900914" w:rsidR="008022BE" w:rsidRDefault="008022BE" w:rsidP="008022BE">
      <w:pPr>
        <w:pStyle w:val="ListParagraph"/>
        <w:numPr>
          <w:ilvl w:val="0"/>
          <w:numId w:val="5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The object you want to refine should be selected with</w:t>
      </w:r>
    </w:p>
    <w:p w14:paraId="5CD391DF" w14:textId="6714197E" w:rsidR="008022BE" w:rsidRDefault="008022BE" w:rsidP="008022BE">
      <w:pPr>
        <w:ind w:left="360"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a dotted line around its edge.</w:t>
      </w:r>
    </w:p>
    <w:p w14:paraId="53BAC65C" w14:textId="198C679E" w:rsidR="008022BE" w:rsidRDefault="008022BE" w:rsidP="008022BE">
      <w:pPr>
        <w:pStyle w:val="ListParagraph"/>
        <w:numPr>
          <w:ilvl w:val="0"/>
          <w:numId w:val="6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If the background is selected and not the object, then </w:t>
      </w:r>
    </w:p>
    <w:p w14:paraId="3A75D284" w14:textId="27EB0B23" w:rsidR="008022BE" w:rsidRDefault="008022BE" w:rsidP="008022BE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You must go to the SELECT menu at the top </w:t>
      </w:r>
    </w:p>
    <w:p w14:paraId="1E1AFC9A" w14:textId="0CB57235" w:rsidR="008022BE" w:rsidRDefault="008022BE" w:rsidP="008022BE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And click on INVERSE</w:t>
      </w:r>
    </w:p>
    <w:p w14:paraId="7F16F3CF" w14:textId="0B189399" w:rsidR="008022BE" w:rsidRDefault="008022BE" w:rsidP="008022BE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8E31086" wp14:editId="06A0EB2A">
            <wp:extent cx="2832735" cy="683930"/>
            <wp:effectExtent l="0" t="0" r="1206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2-15 at 3.20.1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07" cy="68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54FE" w14:textId="60F7C9E3" w:rsidR="007233A8" w:rsidRDefault="007233A8" w:rsidP="007233A8">
      <w:pPr>
        <w:pStyle w:val="ListParagraph"/>
        <w:numPr>
          <w:ilvl w:val="0"/>
          <w:numId w:val="6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If nothing was selected, go to your </w:t>
      </w:r>
      <w:proofErr w:type="gramStart"/>
      <w:r>
        <w:rPr>
          <w:color w:val="595959" w:themeColor="text1" w:themeTint="A6"/>
          <w:sz w:val="20"/>
          <w:szCs w:val="20"/>
        </w:rPr>
        <w:t>layers</w:t>
      </w:r>
      <w:proofErr w:type="gramEnd"/>
      <w:r>
        <w:rPr>
          <w:color w:val="595959" w:themeColor="text1" w:themeTint="A6"/>
          <w:sz w:val="20"/>
          <w:szCs w:val="20"/>
        </w:rPr>
        <w:t xml:space="preserve"> menu and </w:t>
      </w:r>
    </w:p>
    <w:p w14:paraId="2DA8F9CE" w14:textId="28AB1B15" w:rsidR="007233A8" w:rsidRDefault="007233A8" w:rsidP="007233A8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Hold COMMAND and click on the thumbnail image of </w:t>
      </w:r>
    </w:p>
    <w:p w14:paraId="0A884426" w14:textId="6AD9826A" w:rsidR="007233A8" w:rsidRDefault="007233A8" w:rsidP="007233A8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Your selection</w:t>
      </w:r>
    </w:p>
    <w:p w14:paraId="57441B55" w14:textId="323EAE8B" w:rsidR="007233A8" w:rsidRDefault="007233A8" w:rsidP="007233A8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9BAD5BA" wp14:editId="1EACA9B8">
            <wp:extent cx="1574800" cy="1701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2-15 at 3.26.5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9134C4" w14:textId="77777777" w:rsidR="005F5C3D" w:rsidRDefault="007233A8" w:rsidP="007233A8">
      <w:pPr>
        <w:pStyle w:val="ListParagraph"/>
        <w:numPr>
          <w:ilvl w:val="0"/>
          <w:numId w:val="5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Now that you have your selection, ensure you have the </w:t>
      </w:r>
    </w:p>
    <w:p w14:paraId="161C1E59" w14:textId="77777777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quick sel</w:t>
      </w:r>
      <w:r w:rsidR="007233A8">
        <w:rPr>
          <w:color w:val="595959" w:themeColor="text1" w:themeTint="A6"/>
          <w:sz w:val="20"/>
          <w:szCs w:val="20"/>
        </w:rPr>
        <w:t xml:space="preserve">ection, or magic wand tool </w:t>
      </w:r>
      <w:r>
        <w:rPr>
          <w:color w:val="595959" w:themeColor="text1" w:themeTint="A6"/>
          <w:sz w:val="20"/>
          <w:szCs w:val="20"/>
        </w:rPr>
        <w:t xml:space="preserve">selected and click on </w:t>
      </w:r>
    </w:p>
    <w:p w14:paraId="1D0905B3" w14:textId="09C71595" w:rsidR="007233A8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REFINE EDGE at the top-middle of your screen.</w:t>
      </w:r>
    </w:p>
    <w:p w14:paraId="530534CA" w14:textId="70EE1448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D989563" wp14:editId="3E9DA983">
            <wp:extent cx="464697" cy="897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2-15 at 3.30.0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79" cy="9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88D0BCF" wp14:editId="44A1289B">
            <wp:extent cx="2064385" cy="88432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2-15 at 3.30.13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15" cy="8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A7C2" w14:textId="720D59CB" w:rsidR="005F5C3D" w:rsidRDefault="005F5C3D" w:rsidP="005F5C3D">
      <w:pPr>
        <w:pStyle w:val="ListParagraph"/>
        <w:numPr>
          <w:ilvl w:val="0"/>
          <w:numId w:val="5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Drag the settings bars up and down until you are happy.</w:t>
      </w:r>
    </w:p>
    <w:p w14:paraId="4461ABEC" w14:textId="37B8D6AB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Each image will be different according to their resolution</w:t>
      </w:r>
    </w:p>
    <w:p w14:paraId="053AB184" w14:textId="0A37B878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6AC9C47" wp14:editId="35776A3F">
            <wp:extent cx="2451735" cy="226055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2-15 at 3.31.2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53" cy="22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C4C9" w14:textId="4BCCEC63" w:rsidR="005F5C3D" w:rsidRDefault="005F5C3D" w:rsidP="005F5C3D">
      <w:pPr>
        <w:pStyle w:val="ListParagraph"/>
        <w:numPr>
          <w:ilvl w:val="0"/>
          <w:numId w:val="5"/>
        </w:numPr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Press OK when you are done.  If your background is still </w:t>
      </w:r>
    </w:p>
    <w:p w14:paraId="2FD65022" w14:textId="46333738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 w:rsidRPr="005F5C3D">
        <w:rPr>
          <w:color w:val="595959" w:themeColor="text1" w:themeTint="A6"/>
          <w:sz w:val="20"/>
          <w:szCs w:val="20"/>
        </w:rPr>
        <w:t>There you’ll need to Inverse th</w:t>
      </w:r>
      <w:r>
        <w:rPr>
          <w:color w:val="595959" w:themeColor="text1" w:themeTint="A6"/>
          <w:sz w:val="20"/>
          <w:szCs w:val="20"/>
        </w:rPr>
        <w:t xml:space="preserve">e selection and delete. </w:t>
      </w:r>
    </w:p>
    <w:p w14:paraId="28FB27D1" w14:textId="35DA4552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(See 1A above)</w:t>
      </w:r>
    </w:p>
    <w:p w14:paraId="11A23CCC" w14:textId="1809C05D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Press DELETE on your keyboard to delete</w:t>
      </w:r>
    </w:p>
    <w:p w14:paraId="492566DB" w14:textId="77777777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</w:p>
    <w:p w14:paraId="3AE7CCCE" w14:textId="77777777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</w:p>
    <w:p w14:paraId="69A8CE3B" w14:textId="77777777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</w:p>
    <w:p w14:paraId="0BFC8DA5" w14:textId="77777777" w:rsidR="005F5C3D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</w:p>
    <w:p w14:paraId="793F8B9D" w14:textId="32F9BA27" w:rsidR="005F5C3D" w:rsidRDefault="005F5C3D" w:rsidP="005F5C3D">
      <w:pPr>
        <w:ind w:right="-5940" w:firstLine="720"/>
        <w:rPr>
          <w:color w:val="BF8F00" w:themeColor="accent4" w:themeShade="BF"/>
          <w:sz w:val="32"/>
          <w:szCs w:val="32"/>
        </w:rPr>
      </w:pPr>
      <w:r w:rsidRPr="008022BE">
        <w:rPr>
          <w:color w:val="BF8F00" w:themeColor="accent4" w:themeShade="BF"/>
          <w:sz w:val="32"/>
          <w:szCs w:val="32"/>
        </w:rPr>
        <w:t xml:space="preserve">HOW </w:t>
      </w:r>
      <w:r>
        <w:rPr>
          <w:color w:val="BF8F00" w:themeColor="accent4" w:themeShade="BF"/>
          <w:sz w:val="32"/>
          <w:szCs w:val="32"/>
        </w:rPr>
        <w:t>CUT and PASTE</w:t>
      </w:r>
    </w:p>
    <w:p w14:paraId="31673672" w14:textId="77777777" w:rsidR="005F5C3D" w:rsidRDefault="005F5C3D" w:rsidP="00D31071">
      <w:pPr>
        <w:ind w:right="-5940" w:hanging="810"/>
        <w:rPr>
          <w:color w:val="BF8F00" w:themeColor="accent4" w:themeShade="BF"/>
          <w:sz w:val="32"/>
          <w:szCs w:val="32"/>
        </w:rPr>
      </w:pPr>
    </w:p>
    <w:p w14:paraId="6C01967A" w14:textId="77777777" w:rsidR="00D31071" w:rsidRDefault="005F5C3D" w:rsidP="00D31071">
      <w:pPr>
        <w:pStyle w:val="ListParagraph"/>
        <w:numPr>
          <w:ilvl w:val="0"/>
          <w:numId w:val="7"/>
        </w:numPr>
        <w:ind w:left="630" w:right="-5940" w:hanging="270"/>
        <w:rPr>
          <w:color w:val="595959" w:themeColor="text1" w:themeTint="A6"/>
          <w:sz w:val="20"/>
          <w:szCs w:val="20"/>
        </w:rPr>
      </w:pPr>
      <w:r w:rsidRPr="005F5C3D">
        <w:rPr>
          <w:color w:val="595959" w:themeColor="text1" w:themeTint="A6"/>
          <w:sz w:val="20"/>
          <w:szCs w:val="20"/>
        </w:rPr>
        <w:t xml:space="preserve">You must have your object selected with the dotted </w:t>
      </w:r>
    </w:p>
    <w:p w14:paraId="362E65C0" w14:textId="76E37694" w:rsidR="005F5C3D" w:rsidRDefault="005F5C3D" w:rsidP="00D31071">
      <w:pPr>
        <w:pStyle w:val="ListParagraph"/>
        <w:ind w:left="1080" w:right="-5940" w:hanging="810"/>
        <w:rPr>
          <w:color w:val="595959" w:themeColor="text1" w:themeTint="A6"/>
          <w:sz w:val="20"/>
          <w:szCs w:val="20"/>
        </w:rPr>
      </w:pPr>
      <w:r w:rsidRPr="005F5C3D">
        <w:rPr>
          <w:color w:val="595959" w:themeColor="text1" w:themeTint="A6"/>
          <w:sz w:val="20"/>
          <w:szCs w:val="20"/>
        </w:rPr>
        <w:t>line.</w:t>
      </w:r>
      <w:r w:rsidR="00D31071">
        <w:rPr>
          <w:color w:val="595959" w:themeColor="text1" w:themeTint="A6"/>
          <w:sz w:val="20"/>
          <w:szCs w:val="20"/>
        </w:rPr>
        <w:t xml:space="preserve"> </w:t>
      </w:r>
      <w:r w:rsidRPr="00D31071">
        <w:rPr>
          <w:color w:val="595959" w:themeColor="text1" w:themeTint="A6"/>
          <w:sz w:val="20"/>
          <w:szCs w:val="20"/>
        </w:rPr>
        <w:t>(see 1B if this is not the case)</w:t>
      </w:r>
    </w:p>
    <w:p w14:paraId="0F48FA4A" w14:textId="166E06F7" w:rsidR="00D31071" w:rsidRPr="00D31071" w:rsidRDefault="00D31071" w:rsidP="00D31071">
      <w:pPr>
        <w:pStyle w:val="ListParagraph"/>
        <w:numPr>
          <w:ilvl w:val="0"/>
          <w:numId w:val="7"/>
        </w:numPr>
        <w:ind w:left="630" w:right="-5940" w:hanging="270"/>
        <w:rPr>
          <w:color w:val="BF8F00" w:themeColor="accent4" w:themeShade="BF"/>
          <w:sz w:val="32"/>
          <w:szCs w:val="32"/>
        </w:rPr>
      </w:pPr>
      <w:r w:rsidRPr="00D31071">
        <w:rPr>
          <w:color w:val="595959" w:themeColor="text1" w:themeTint="A6"/>
          <w:sz w:val="20"/>
          <w:szCs w:val="20"/>
        </w:rPr>
        <w:t xml:space="preserve">COMMAND C is copy and COMMAND </w:t>
      </w:r>
      <w:r>
        <w:rPr>
          <w:color w:val="595959" w:themeColor="text1" w:themeTint="A6"/>
          <w:sz w:val="20"/>
          <w:szCs w:val="20"/>
        </w:rPr>
        <w:t>V is paste.</w:t>
      </w:r>
    </w:p>
    <w:p w14:paraId="09F4371A" w14:textId="159FC710" w:rsidR="00D31071" w:rsidRPr="00D31071" w:rsidRDefault="00D31071" w:rsidP="00D31071">
      <w:pPr>
        <w:pStyle w:val="ListParagraph"/>
        <w:ind w:left="1170" w:right="-5940" w:hanging="810"/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Or go to the EDIT menu where you’ll see Cut, Copy, </w:t>
      </w:r>
      <w:r w:rsidRPr="00D31071">
        <w:rPr>
          <w:color w:val="595959" w:themeColor="text1" w:themeTint="A6"/>
          <w:sz w:val="20"/>
          <w:szCs w:val="20"/>
        </w:rPr>
        <w:t>Paste</w:t>
      </w:r>
    </w:p>
    <w:p w14:paraId="0EF06197" w14:textId="24D0E2AC" w:rsidR="00D31071" w:rsidRPr="00D31071" w:rsidRDefault="00D31071" w:rsidP="00D31071">
      <w:pPr>
        <w:pStyle w:val="ListParagraph"/>
        <w:ind w:left="1170" w:right="-5940" w:hanging="540"/>
        <w:rPr>
          <w:color w:val="BF8F00" w:themeColor="accent4" w:themeShade="BF"/>
          <w:sz w:val="32"/>
          <w:szCs w:val="32"/>
        </w:rPr>
      </w:pPr>
      <w:r>
        <w:rPr>
          <w:noProof/>
          <w:color w:val="FFC000" w:themeColor="accent4"/>
          <w:sz w:val="32"/>
          <w:szCs w:val="32"/>
          <w:lang w:val="en-US"/>
        </w:rPr>
        <w:drawing>
          <wp:inline distT="0" distB="0" distL="0" distR="0" wp14:anchorId="7C949AA0" wp14:editId="2DF03D5D">
            <wp:extent cx="2558415" cy="1205602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5 at 3.44.2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45" cy="122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998B" w14:textId="77777777" w:rsidR="005F5C3D" w:rsidRPr="008022BE" w:rsidRDefault="005F5C3D" w:rsidP="005F5C3D">
      <w:pPr>
        <w:pStyle w:val="ListParagraph"/>
        <w:ind w:right="-5940"/>
        <w:rPr>
          <w:color w:val="595959" w:themeColor="text1" w:themeTint="A6"/>
          <w:sz w:val="20"/>
          <w:szCs w:val="20"/>
        </w:rPr>
      </w:pPr>
    </w:p>
    <w:sectPr w:rsidR="005F5C3D" w:rsidRPr="008022BE" w:rsidSect="005F5C3D">
      <w:pgSz w:w="12240" w:h="15840"/>
      <w:pgMar w:top="720" w:right="720" w:bottom="423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2E47"/>
    <w:multiLevelType w:val="hybridMultilevel"/>
    <w:tmpl w:val="4704C9F6"/>
    <w:lvl w:ilvl="0" w:tplc="76A2B7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748B3"/>
    <w:multiLevelType w:val="hybridMultilevel"/>
    <w:tmpl w:val="9794872A"/>
    <w:lvl w:ilvl="0" w:tplc="24E49DE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877AF5"/>
    <w:multiLevelType w:val="hybridMultilevel"/>
    <w:tmpl w:val="4C72292E"/>
    <w:lvl w:ilvl="0" w:tplc="115E8118">
      <w:start w:val="1"/>
      <w:numFmt w:val="decimal"/>
      <w:lvlText w:val="%1."/>
      <w:lvlJc w:val="left"/>
      <w:pPr>
        <w:ind w:left="1170" w:hanging="360"/>
      </w:pPr>
      <w:rPr>
        <w:rFonts w:hint="default"/>
        <w:color w:val="595959" w:themeColor="text1" w:themeTint="A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A35F54"/>
    <w:multiLevelType w:val="hybridMultilevel"/>
    <w:tmpl w:val="F6B87E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53BF6"/>
    <w:multiLevelType w:val="hybridMultilevel"/>
    <w:tmpl w:val="A03A7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07173"/>
    <w:multiLevelType w:val="hybridMultilevel"/>
    <w:tmpl w:val="53B25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74E6A"/>
    <w:multiLevelType w:val="hybridMultilevel"/>
    <w:tmpl w:val="E8FC9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CD"/>
    <w:rsid w:val="001C2271"/>
    <w:rsid w:val="001F499B"/>
    <w:rsid w:val="003D2E1A"/>
    <w:rsid w:val="00552CEC"/>
    <w:rsid w:val="005F5C3D"/>
    <w:rsid w:val="007233A8"/>
    <w:rsid w:val="007271A8"/>
    <w:rsid w:val="007644F3"/>
    <w:rsid w:val="008022BE"/>
    <w:rsid w:val="00803FCD"/>
    <w:rsid w:val="00B36DDD"/>
    <w:rsid w:val="00D31071"/>
    <w:rsid w:val="00E5314D"/>
    <w:rsid w:val="00F9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6B2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362</Words>
  <Characters>2069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2018-02-15T09:17:00Z</dcterms:created>
  <dcterms:modified xsi:type="dcterms:W3CDTF">2018-02-15T15:46:00Z</dcterms:modified>
</cp:coreProperties>
</file>