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00"/>
  <w:body>
    <w:p w14:paraId="170A9DB9" w14:textId="77777777" w:rsidR="00BC0AAE" w:rsidRDefault="009841C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11C835" wp14:editId="733A4AEE">
                <wp:simplePos x="0" y="0"/>
                <wp:positionH relativeFrom="column">
                  <wp:posOffset>228600</wp:posOffset>
                </wp:positionH>
                <wp:positionV relativeFrom="paragraph">
                  <wp:posOffset>6743700</wp:posOffset>
                </wp:positionV>
                <wp:extent cx="5257800" cy="1371600"/>
                <wp:effectExtent l="0" t="0" r="12700" b="12700"/>
                <wp:wrapNone/>
                <wp:docPr id="5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685D" w14:textId="77777777" w:rsidR="00BC0AAE" w:rsidRPr="000668B4" w:rsidRDefault="000668B4" w:rsidP="00BC0AAE">
                            <w:pPr>
                              <w:jc w:val="center"/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</w:pPr>
                            <w:r w:rsidRPr="000668B4"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  <w:t>By now you have your own interests within art.  Here is the chance to go into depth.  An opportunity to be free and without restriction</w:t>
                            </w:r>
                            <w:r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  <w:t>!</w:t>
                            </w:r>
                            <w:r w:rsidRPr="000668B4"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  <w:t xml:space="preserve">  A chance to work as a real artist!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531pt;width:414pt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">
                <v:textbox>
                  <w:txbxContent>
                    <w:p w14:paraId="1EBE685D" w14:textId="77777777" w:rsidR="00BC0AAE" w:rsidRPr="000668B4" w:rsidRDefault="000668B4" w:rsidP="00BC0AAE">
                      <w:pPr>
                        <w:jc w:val="center"/>
                        <w:rPr>
                          <w:rFonts w:ascii="Harrington" w:hAnsi="Harrington"/>
                          <w:sz w:val="40"/>
                          <w:szCs w:val="40"/>
                        </w:rPr>
                      </w:pPr>
                      <w:r w:rsidRPr="000668B4">
                        <w:rPr>
                          <w:rFonts w:ascii="Harrington" w:hAnsi="Harrington"/>
                          <w:sz w:val="40"/>
                          <w:szCs w:val="40"/>
                        </w:rPr>
                        <w:t>By now you have your own interests within art.  Here is the chance to go into depth.  An opportunity to be free and without restriction</w:t>
                      </w:r>
                      <w:r>
                        <w:rPr>
                          <w:rFonts w:ascii="Harrington" w:hAnsi="Harrington"/>
                          <w:sz w:val="40"/>
                          <w:szCs w:val="40"/>
                        </w:rPr>
                        <w:t>!</w:t>
                      </w:r>
                      <w:r w:rsidRPr="000668B4">
                        <w:rPr>
                          <w:rFonts w:ascii="Harrington" w:hAnsi="Harrington"/>
                          <w:sz w:val="40"/>
                          <w:szCs w:val="40"/>
                        </w:rPr>
                        <w:t xml:space="preserve">  A chance to work as a real artist!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598235" wp14:editId="6AE4FB80">
                <wp:simplePos x="0" y="0"/>
                <wp:positionH relativeFrom="column">
                  <wp:posOffset>-114300</wp:posOffset>
                </wp:positionH>
                <wp:positionV relativeFrom="paragraph">
                  <wp:posOffset>3200400</wp:posOffset>
                </wp:positionV>
                <wp:extent cx="5943600" cy="3086100"/>
                <wp:effectExtent l="0" t="0" r="12700" b="12700"/>
                <wp:wrapNone/>
                <wp:docPr id="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55BB7" w14:textId="77777777" w:rsidR="00BC0AAE" w:rsidRPr="00836F38" w:rsidRDefault="00BC0AAE" w:rsidP="00BC0AAE">
                            <w:pPr>
                              <w:jc w:val="center"/>
                              <w:rPr>
                                <w:rFonts w:ascii="Harrington" w:hAnsi="Harrington"/>
                                <w:sz w:val="144"/>
                                <w:szCs w:val="144"/>
                              </w:rPr>
                            </w:pPr>
                            <w:r w:rsidRPr="00836F38">
                              <w:rPr>
                                <w:rFonts w:ascii="Harrington" w:hAnsi="Harrington"/>
                                <w:sz w:val="144"/>
                                <w:szCs w:val="144"/>
                              </w:rPr>
                              <w:t>Unit 1</w:t>
                            </w:r>
                            <w:r w:rsidR="00ED6A42" w:rsidRPr="00836F38">
                              <w:rPr>
                                <w:rFonts w:ascii="Harrington" w:hAnsi="Harrington"/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  <w:p w14:paraId="37CC5505" w14:textId="77777777" w:rsidR="00DD2CA5" w:rsidRPr="00836F38" w:rsidRDefault="00ED6A42" w:rsidP="00BC0AAE">
                            <w:pPr>
                              <w:jc w:val="center"/>
                              <w:rPr>
                                <w:rFonts w:ascii="Harrington" w:hAnsi="Harrington"/>
                                <w:sz w:val="96"/>
                                <w:szCs w:val="96"/>
                              </w:rPr>
                            </w:pPr>
                            <w:r w:rsidRPr="00836F38">
                              <w:rPr>
                                <w:rFonts w:ascii="Harrington" w:hAnsi="Harrington"/>
                                <w:sz w:val="96"/>
                                <w:szCs w:val="96"/>
                              </w:rPr>
                              <w:t>“I am the Artist”</w:t>
                            </w:r>
                          </w:p>
                          <w:p w14:paraId="34E67CFB" w14:textId="77777777" w:rsidR="00ED6A42" w:rsidRPr="00836F38" w:rsidRDefault="009841C6" w:rsidP="00BC0AAE">
                            <w:pPr>
                              <w:jc w:val="center"/>
                              <w:rPr>
                                <w:rFonts w:ascii="Harrington" w:hAnsi="Harringto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96"/>
                                <w:szCs w:val="96"/>
                              </w:rPr>
                              <w:t>Own choice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.95pt;margin-top:252pt;width:468pt;height:24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">
                <v:textbox>
                  <w:txbxContent>
                    <w:p w14:paraId="38F55BB7" w14:textId="77777777" w:rsidR="00BC0AAE" w:rsidRPr="00836F38" w:rsidRDefault="00BC0AAE" w:rsidP="00BC0AAE">
                      <w:pPr>
                        <w:jc w:val="center"/>
                        <w:rPr>
                          <w:rFonts w:ascii="Harrington" w:hAnsi="Harrington"/>
                          <w:sz w:val="144"/>
                          <w:szCs w:val="144"/>
                        </w:rPr>
                      </w:pPr>
                      <w:r w:rsidRPr="00836F38">
                        <w:rPr>
                          <w:rFonts w:ascii="Harrington" w:hAnsi="Harrington"/>
                          <w:sz w:val="144"/>
                          <w:szCs w:val="144"/>
                        </w:rPr>
                        <w:t>Unit 1</w:t>
                      </w:r>
                      <w:r w:rsidR="00ED6A42" w:rsidRPr="00836F38">
                        <w:rPr>
                          <w:rFonts w:ascii="Harrington" w:hAnsi="Harrington"/>
                          <w:sz w:val="144"/>
                          <w:szCs w:val="144"/>
                        </w:rPr>
                        <w:t>1</w:t>
                      </w:r>
                    </w:p>
                    <w:p w14:paraId="37CC5505" w14:textId="77777777" w:rsidR="00DD2CA5" w:rsidRPr="00836F38" w:rsidRDefault="00ED6A42" w:rsidP="00BC0AAE">
                      <w:pPr>
                        <w:jc w:val="center"/>
                        <w:rPr>
                          <w:rFonts w:ascii="Harrington" w:hAnsi="Harrington"/>
                          <w:sz w:val="96"/>
                          <w:szCs w:val="96"/>
                        </w:rPr>
                      </w:pPr>
                      <w:r w:rsidRPr="00836F38">
                        <w:rPr>
                          <w:rFonts w:ascii="Harrington" w:hAnsi="Harrington"/>
                          <w:sz w:val="96"/>
                          <w:szCs w:val="96"/>
                        </w:rPr>
                        <w:t>“I am the Artist”</w:t>
                      </w:r>
                    </w:p>
                    <w:p w14:paraId="34E67CFB" w14:textId="77777777" w:rsidR="00ED6A42" w:rsidRPr="00836F38" w:rsidRDefault="009841C6" w:rsidP="00BC0AAE">
                      <w:pPr>
                        <w:jc w:val="center"/>
                        <w:rPr>
                          <w:rFonts w:ascii="Harrington" w:hAnsi="Harrington"/>
                          <w:sz w:val="72"/>
                          <w:szCs w:val="72"/>
                        </w:rPr>
                      </w:pPr>
                      <w:r>
                        <w:rPr>
                          <w:rFonts w:ascii="Harrington" w:hAnsi="Harrington"/>
                          <w:sz w:val="96"/>
                          <w:szCs w:val="96"/>
                        </w:rPr>
                        <w:t>Own choice 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6D914BF1" wp14:editId="7A1B52DC">
                <wp:extent cx="5486400" cy="3200400"/>
                <wp:effectExtent l="0" t="0" r="0" b="0"/>
                <wp:docPr id="48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3200400"/>
                          <a:chOff x="2544" y="5776"/>
                          <a:chExt cx="7200" cy="4320"/>
                        </a:xfrm>
                      </wpg:grpSpPr>
                      <wps:wsp>
                        <wps:cNvPr id="49" name="AutoShape 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44" y="5776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44" y="5930"/>
                            <a:ext cx="6600" cy="38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7B564" w14:textId="77777777" w:rsidR="00BC0AAE" w:rsidRDefault="000668B4" w:rsidP="00BC0AAE">
                              <w:pPr>
                                <w:jc w:val="center"/>
                              </w:pPr>
                              <w:r>
                                <w:t>I</w:t>
                              </w:r>
                              <w:r>
                                <w:rPr>
                                  <w:noProof/>
                                  <w:lang w:eastAsia="en-US"/>
                                </w:rPr>
                                <w:drawing>
                                  <wp:inline distT="0" distB="0" distL="0" distR="0" wp14:anchorId="3DE7077D" wp14:editId="6317291E">
                                    <wp:extent cx="4572000" cy="3019425"/>
                                    <wp:effectExtent l="19050" t="0" r="0" b="0"/>
                                    <wp:docPr id="8" name="Picture 8" descr="D:\Backup\我的文档\Grade 12\UNIT 12 - I am the Artist!\My Art\In order presentation\33.Close up Cotto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D:\Backup\我的文档\Grade 12\UNIT 12 - I am the Artist!\My Art\In order presentation\33.Close up Cotto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572000" cy="3019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8" style="width:6in;height:252pt;mso-position-horizontal-relative:char;mso-position-vertical-relative:line" coordorigin="2544,5776" coordsize="7200,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">
                <o:lock v:ext="edit" aspectratio="t"/>
                <v:rect id="AutoShape 2" o:spid="_x0000_s1029" style="position:absolute;left:2544;top:5776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hXGfxAAA&#10;ANsAAAAPAAAAZHJzL2Rvd25yZXYueG1sRI9Ba8JAFITvBf/D8gQvohulFE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Vxn8QAAADbAAAADwAAAAAAAAAAAAAAAACXAgAAZHJzL2Rv&#10;d25yZXYueG1sUEsFBgAAAAAEAAQA9QAAAIgDAAAAAA==&#10;" filled="f" stroked="f">
                  <o:lock v:ext="edit" aspectratio="t" text="t"/>
                </v:rect>
                <v:shape id="Text Box 4" o:spid="_x0000_s1030" type="#_x0000_t202" style="position:absolute;left:2844;top:5930;width:6600;height:38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HTUWwgAA&#10;ANsAAAAPAAAAZHJzL2Rvd25yZXYueG1sRE/JasMwEL0H8g9iAr2ERO6Spa6VUAItyS0b7XWwxgu1&#10;Rq6kOO7fV4dAjo+3Z+veNKIj52vLCh6nCQji3OqaSwXn08dkCcIHZI2NZVLwRx7Wq+Egw1TbKx+o&#10;O4ZSxBD2KSqoQmhTKX1ekUE/tS1x5ArrDIYIXSm1w2sMN418SpK5NFhzbKiwpU1F+c/xYhQsX7bd&#10;t98977/yedG8hvGi+/x1Sj2M+vc3EIH6cBff3FutYBbXxy/xB8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AdNRbCAAAA2wAAAA8AAAAAAAAAAAAAAAAAlwIAAGRycy9kb3du&#10;cmV2LnhtbFBLBQYAAAAABAAEAPUAAACGAwAAAAA=&#10;">
                  <v:textbox>
                    <w:txbxContent>
                      <w:p w14:paraId="2D37B564" w14:textId="77777777" w:rsidR="00BC0AAE" w:rsidRDefault="000668B4" w:rsidP="00BC0AAE">
                        <w:pPr>
                          <w:jc w:val="center"/>
                        </w:pPr>
                        <w:r>
                          <w:t>I</w:t>
                        </w: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3DE7077D" wp14:editId="6317291E">
                              <wp:extent cx="4572000" cy="3019425"/>
                              <wp:effectExtent l="19050" t="0" r="0" b="0"/>
                              <wp:docPr id="8" name="Picture 8" descr="D:\Backup\我的文档\Grade 12\UNIT 12 - I am the Artist!\My Art\In order presentation\33.Close up Cott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D:\Backup\我的文档\Grade 12\UNIT 12 - I am the Artist!\My Art\In order presentation\33.Close up Cott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0" cy="3019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51905C" w14:textId="77777777" w:rsidR="00DD2CA5" w:rsidRDefault="00BC0AAE" w:rsidP="004479B8">
      <w:pPr>
        <w:jc w:val="center"/>
        <w:rPr>
          <w:b/>
          <w:sz w:val="40"/>
          <w:szCs w:val="40"/>
        </w:rPr>
      </w:pPr>
      <w:r>
        <w:br w:type="page"/>
      </w:r>
      <w:r w:rsidR="00DD2CA5" w:rsidRPr="00DD2CA5">
        <w:rPr>
          <w:b/>
          <w:sz w:val="40"/>
          <w:szCs w:val="40"/>
        </w:rPr>
        <w:lastRenderedPageBreak/>
        <w:t xml:space="preserve">Investigation Work Book = </w:t>
      </w:r>
      <w:r w:rsidR="009841C6">
        <w:rPr>
          <w:b/>
          <w:sz w:val="40"/>
          <w:szCs w:val="40"/>
        </w:rPr>
        <w:t>40/</w:t>
      </w:r>
      <w:r w:rsidR="00DD2CA5" w:rsidRPr="00DD2CA5">
        <w:rPr>
          <w:b/>
          <w:sz w:val="40"/>
          <w:szCs w:val="40"/>
        </w:rPr>
        <w:t>60%</w:t>
      </w:r>
      <w:r w:rsidR="009841C6"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46BAEF" wp14:editId="057E23CA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2286000" cy="5600700"/>
                <wp:effectExtent l="0" t="0" r="12700" b="12700"/>
                <wp:wrapNone/>
                <wp:docPr id="4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21E4B" w14:textId="77777777" w:rsidR="00686722" w:rsidRPr="00DD2CA5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CA5">
                              <w:rPr>
                                <w:b/>
                                <w:sz w:val="32"/>
                                <w:szCs w:val="32"/>
                              </w:rPr>
                              <w:t>Culture and Context</w:t>
                            </w:r>
                          </w:p>
                          <w:p w14:paraId="6360FCA2" w14:textId="77777777" w:rsidR="00686722" w:rsidRPr="001C25DC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A4E4C">
                              <w:rPr>
                                <w:rFonts w:ascii="Arial" w:hAnsi="Arial" w:cs="Arial"/>
                              </w:rPr>
                              <w:t>Analyse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and compare, art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from 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different cultures and times,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carefully consider the 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function and significance.</w:t>
                            </w:r>
                          </w:p>
                          <w:p w14:paraId="1AC8C771" w14:textId="77777777" w:rsidR="00686722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39805CE" w14:textId="77777777" w:rsidR="00686722" w:rsidRPr="00DD2CA5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CA5">
                              <w:rPr>
                                <w:b/>
                                <w:sz w:val="32"/>
                                <w:szCs w:val="32"/>
                              </w:rPr>
                              <w:t>Technical Process</w:t>
                            </w:r>
                          </w:p>
                          <w:p w14:paraId="1A237BD1" w14:textId="77777777" w:rsidR="00686722" w:rsidRPr="008A4E4C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Demonstrate the 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development</w:t>
                            </w:r>
                          </w:p>
                          <w:p w14:paraId="5E51BB71" w14:textId="77777777" w:rsidR="00686722" w:rsidRPr="008A4E4C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A4E4C">
                              <w:rPr>
                                <w:rFonts w:ascii="Arial" w:hAnsi="Arial" w:cs="Arial"/>
                              </w:rPr>
                              <w:t>of</w:t>
                            </w:r>
                            <w:proofErr w:type="gramEnd"/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effective skills, techniques</w:t>
                            </w:r>
                          </w:p>
                          <w:p w14:paraId="0090D8F0" w14:textId="77777777" w:rsidR="00686722" w:rsidRPr="008A4E4C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A4E4C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processes when making</w:t>
                            </w:r>
                          </w:p>
                          <w:p w14:paraId="4FDF1E77" w14:textId="77777777" w:rsidR="00686722" w:rsidRPr="008A4E4C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A4E4C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A4E4C">
                              <w:rPr>
                                <w:rFonts w:ascii="Arial" w:hAnsi="Arial" w:cs="Arial"/>
                              </w:rPr>
                              <w:t>analysing</w:t>
                            </w:r>
                            <w:proofErr w:type="spellEnd"/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images and</w:t>
                            </w:r>
                          </w:p>
                          <w:p w14:paraId="3DA0ACAC" w14:textId="77777777" w:rsidR="00686722" w:rsidRPr="001C25DC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 w:rsidRPr="008A4E4C">
                              <w:rPr>
                                <w:rFonts w:ascii="Arial" w:hAnsi="Arial" w:cs="Arial"/>
                              </w:rPr>
                              <w:t>artifacts</w:t>
                            </w:r>
                            <w:proofErr w:type="gramEnd"/>
                            <w:r w:rsidRPr="008A4E4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80D27F0" w14:textId="77777777" w:rsidR="00686722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BC1F9C8" w14:textId="77777777" w:rsidR="00686722" w:rsidRPr="00DD2CA5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CA5">
                              <w:rPr>
                                <w:b/>
                                <w:sz w:val="32"/>
                                <w:szCs w:val="32"/>
                              </w:rPr>
                              <w:t>Investigation</w:t>
                            </w:r>
                          </w:p>
                          <w:p w14:paraId="2B982E19" w14:textId="77777777" w:rsidR="00686722" w:rsidRPr="008A4E4C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Demonstrate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coherent and</w:t>
                            </w:r>
                          </w:p>
                          <w:p w14:paraId="082D30A7" w14:textId="77777777" w:rsidR="00686722" w:rsidRPr="001C25DC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focused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investigative strategies 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nto visual qualities, ideas and 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their contexts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Use a range of approaches towards their study, and make connections between 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them.</w:t>
                            </w:r>
                          </w:p>
                          <w:p w14:paraId="48B039A7" w14:textId="77777777" w:rsidR="00686722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BA0A458" w14:textId="77777777" w:rsidR="00686722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CA5">
                              <w:rPr>
                                <w:b/>
                                <w:sz w:val="32"/>
                                <w:szCs w:val="32"/>
                              </w:rPr>
                              <w:t>Depth and Breath</w:t>
                            </w:r>
                          </w:p>
                          <w:p w14:paraId="4CCD944B" w14:textId="77777777" w:rsidR="00686722" w:rsidRPr="008A4E4C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Demonstrate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depth and</w:t>
                            </w:r>
                          </w:p>
                          <w:p w14:paraId="05BED04D" w14:textId="77777777" w:rsidR="00686722" w:rsidRPr="008A4E4C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A4E4C">
                              <w:rPr>
                                <w:rFonts w:ascii="Arial" w:hAnsi="Arial" w:cs="Arial"/>
                              </w:rPr>
                              <w:t>breadth</w:t>
                            </w:r>
                            <w:proofErr w:type="gramEnd"/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through a mostly</w:t>
                            </w:r>
                          </w:p>
                          <w:p w14:paraId="0449BF4A" w14:textId="77777777" w:rsidR="00686722" w:rsidRPr="008A4E4C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successful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development of ideas 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and explain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connections</w:t>
                            </w:r>
                          </w:p>
                          <w:p w14:paraId="1C3C3EE5" w14:textId="77777777" w:rsidR="00686722" w:rsidRPr="004F1C38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8A4E4C">
                              <w:rPr>
                                <w:rFonts w:ascii="Arial" w:hAnsi="Arial" w:cs="Arial"/>
                              </w:rPr>
                              <w:t>between</w:t>
                            </w:r>
                            <w:proofErr w:type="gramEnd"/>
                            <w:r w:rsidRPr="008A4E4C">
                              <w:rPr>
                                <w:rFonts w:ascii="Arial" w:hAnsi="Arial" w:cs="Arial"/>
                              </w:rPr>
                              <w:t xml:space="preserve">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your work and that of artists</w:t>
                            </w:r>
                            <w:r w:rsidRPr="008A4E4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E4595D5" w14:textId="77777777" w:rsidR="00DD2CA5" w:rsidRPr="00686722" w:rsidRDefault="00DD2CA5" w:rsidP="0068672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35.95pt;margin-top:36pt;width:180pt;height:44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">
                <v:textbox>
                  <w:txbxContent>
                    <w:p w14:paraId="42521E4B" w14:textId="77777777" w:rsidR="00686722" w:rsidRPr="00DD2CA5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2CA5">
                        <w:rPr>
                          <w:b/>
                          <w:sz w:val="32"/>
                          <w:szCs w:val="32"/>
                        </w:rPr>
                        <w:t>Culture and Context</w:t>
                      </w:r>
                    </w:p>
                    <w:p w14:paraId="6360FCA2" w14:textId="77777777" w:rsidR="00686722" w:rsidRPr="001C25DC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8A4E4C">
                        <w:rPr>
                          <w:rFonts w:ascii="Arial" w:hAnsi="Arial" w:cs="Arial"/>
                        </w:rPr>
                        <w:t>Analyse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and compare, art</w:t>
                      </w:r>
                      <w:r w:rsidRPr="008A4E4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from </w:t>
                      </w:r>
                      <w:r w:rsidRPr="008A4E4C">
                        <w:rPr>
                          <w:rFonts w:ascii="Arial" w:hAnsi="Arial" w:cs="Arial"/>
                        </w:rPr>
                        <w:t>different cultures and times,</w:t>
                      </w:r>
                      <w:r>
                        <w:rPr>
                          <w:rFonts w:ascii="Arial" w:hAnsi="Arial" w:cs="Arial"/>
                        </w:rPr>
                        <w:t xml:space="preserve"> carefully consider the </w:t>
                      </w:r>
                      <w:r w:rsidRPr="008A4E4C">
                        <w:rPr>
                          <w:rFonts w:ascii="Arial" w:hAnsi="Arial" w:cs="Arial"/>
                        </w:rPr>
                        <w:t>function and significance.</w:t>
                      </w:r>
                    </w:p>
                    <w:p w14:paraId="1AC8C771" w14:textId="77777777" w:rsidR="00686722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39805CE" w14:textId="77777777" w:rsidR="00686722" w:rsidRPr="00DD2CA5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2CA5">
                        <w:rPr>
                          <w:b/>
                          <w:sz w:val="32"/>
                          <w:szCs w:val="32"/>
                        </w:rPr>
                        <w:t>Technical Process</w:t>
                      </w:r>
                    </w:p>
                    <w:p w14:paraId="1A237BD1" w14:textId="77777777" w:rsidR="00686722" w:rsidRPr="008A4E4C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Demonstrate the </w:t>
                      </w:r>
                      <w:r w:rsidRPr="008A4E4C">
                        <w:rPr>
                          <w:rFonts w:ascii="Arial" w:hAnsi="Arial" w:cs="Arial"/>
                        </w:rPr>
                        <w:t>development</w:t>
                      </w:r>
                    </w:p>
                    <w:p w14:paraId="5E51BB71" w14:textId="77777777" w:rsidR="00686722" w:rsidRPr="008A4E4C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8A4E4C">
                        <w:rPr>
                          <w:rFonts w:ascii="Arial" w:hAnsi="Arial" w:cs="Arial"/>
                        </w:rPr>
                        <w:t>of</w:t>
                      </w:r>
                      <w:proofErr w:type="gramEnd"/>
                      <w:r w:rsidRPr="008A4E4C">
                        <w:rPr>
                          <w:rFonts w:ascii="Arial" w:hAnsi="Arial" w:cs="Arial"/>
                        </w:rPr>
                        <w:t xml:space="preserve"> effective skills, techniques</w:t>
                      </w:r>
                    </w:p>
                    <w:p w14:paraId="0090D8F0" w14:textId="77777777" w:rsidR="00686722" w:rsidRPr="008A4E4C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8A4E4C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8A4E4C">
                        <w:rPr>
                          <w:rFonts w:ascii="Arial" w:hAnsi="Arial" w:cs="Arial"/>
                        </w:rPr>
                        <w:t xml:space="preserve"> processes when making</w:t>
                      </w:r>
                    </w:p>
                    <w:p w14:paraId="4FDF1E77" w14:textId="77777777" w:rsidR="00686722" w:rsidRPr="008A4E4C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8A4E4C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8A4E4C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A4E4C">
                        <w:rPr>
                          <w:rFonts w:ascii="Arial" w:hAnsi="Arial" w:cs="Arial"/>
                        </w:rPr>
                        <w:t>analysing</w:t>
                      </w:r>
                      <w:proofErr w:type="spellEnd"/>
                      <w:r w:rsidRPr="008A4E4C">
                        <w:rPr>
                          <w:rFonts w:ascii="Arial" w:hAnsi="Arial" w:cs="Arial"/>
                        </w:rPr>
                        <w:t xml:space="preserve"> images and</w:t>
                      </w:r>
                    </w:p>
                    <w:p w14:paraId="3DA0ACAC" w14:textId="77777777" w:rsidR="00686722" w:rsidRPr="001C25DC" w:rsidRDefault="00686722" w:rsidP="00686722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 w:rsidRPr="008A4E4C">
                        <w:rPr>
                          <w:rFonts w:ascii="Arial" w:hAnsi="Arial" w:cs="Arial"/>
                        </w:rPr>
                        <w:t>artifacts</w:t>
                      </w:r>
                      <w:proofErr w:type="gramEnd"/>
                      <w:r w:rsidRPr="008A4E4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80D27F0" w14:textId="77777777" w:rsidR="00686722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BC1F9C8" w14:textId="77777777" w:rsidR="00686722" w:rsidRPr="00DD2CA5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2CA5">
                        <w:rPr>
                          <w:b/>
                          <w:sz w:val="32"/>
                          <w:szCs w:val="32"/>
                        </w:rPr>
                        <w:t>Investigation</w:t>
                      </w:r>
                    </w:p>
                    <w:p w14:paraId="2B982E19" w14:textId="77777777" w:rsidR="00686722" w:rsidRPr="008A4E4C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Demonstrate</w:t>
                      </w:r>
                      <w:r w:rsidRPr="008A4E4C">
                        <w:rPr>
                          <w:rFonts w:ascii="Arial" w:hAnsi="Arial" w:cs="Arial"/>
                        </w:rPr>
                        <w:t xml:space="preserve"> coherent and</w:t>
                      </w:r>
                    </w:p>
                    <w:p w14:paraId="082D30A7" w14:textId="77777777" w:rsidR="00686722" w:rsidRPr="001C25DC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focused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investigative strategies </w:t>
                      </w:r>
                      <w:r w:rsidRPr="008A4E4C">
                        <w:rPr>
                          <w:rFonts w:ascii="Arial" w:hAnsi="Arial" w:cs="Arial"/>
                        </w:rPr>
                        <w:t>i</w:t>
                      </w:r>
                      <w:r>
                        <w:rPr>
                          <w:rFonts w:ascii="Arial" w:hAnsi="Arial" w:cs="Arial"/>
                        </w:rPr>
                        <w:t xml:space="preserve">nto visual qualities, ideas and </w:t>
                      </w:r>
                      <w:r w:rsidRPr="008A4E4C">
                        <w:rPr>
                          <w:rFonts w:ascii="Arial" w:hAnsi="Arial" w:cs="Arial"/>
                        </w:rPr>
                        <w:t>their contexts</w:t>
                      </w:r>
                      <w:r>
                        <w:rPr>
                          <w:rFonts w:ascii="Arial" w:hAnsi="Arial" w:cs="Arial"/>
                        </w:rPr>
                        <w:t xml:space="preserve">. Use a range of approaches towards their study, and make connections between </w:t>
                      </w:r>
                      <w:r w:rsidRPr="008A4E4C">
                        <w:rPr>
                          <w:rFonts w:ascii="Arial" w:hAnsi="Arial" w:cs="Arial"/>
                        </w:rPr>
                        <w:t>them.</w:t>
                      </w:r>
                    </w:p>
                    <w:p w14:paraId="48B039A7" w14:textId="77777777" w:rsidR="00686722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BA0A458" w14:textId="77777777" w:rsidR="00686722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2CA5">
                        <w:rPr>
                          <w:b/>
                          <w:sz w:val="32"/>
                          <w:szCs w:val="32"/>
                        </w:rPr>
                        <w:t>Depth and Breath</w:t>
                      </w:r>
                    </w:p>
                    <w:p w14:paraId="4CCD944B" w14:textId="77777777" w:rsidR="00686722" w:rsidRPr="008A4E4C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Demonstrate</w:t>
                      </w:r>
                      <w:r w:rsidRPr="008A4E4C">
                        <w:rPr>
                          <w:rFonts w:ascii="Arial" w:hAnsi="Arial" w:cs="Arial"/>
                        </w:rPr>
                        <w:t xml:space="preserve"> depth and</w:t>
                      </w:r>
                    </w:p>
                    <w:p w14:paraId="05BED04D" w14:textId="77777777" w:rsidR="00686722" w:rsidRPr="008A4E4C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8A4E4C">
                        <w:rPr>
                          <w:rFonts w:ascii="Arial" w:hAnsi="Arial" w:cs="Arial"/>
                        </w:rPr>
                        <w:t>breadth</w:t>
                      </w:r>
                      <w:proofErr w:type="gramEnd"/>
                      <w:r w:rsidRPr="008A4E4C">
                        <w:rPr>
                          <w:rFonts w:ascii="Arial" w:hAnsi="Arial" w:cs="Arial"/>
                        </w:rPr>
                        <w:t xml:space="preserve"> through a mostly</w:t>
                      </w:r>
                    </w:p>
                    <w:p w14:paraId="0449BF4A" w14:textId="77777777" w:rsidR="00686722" w:rsidRPr="008A4E4C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successful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development of ideas </w:t>
                      </w:r>
                      <w:r w:rsidRPr="008A4E4C">
                        <w:rPr>
                          <w:rFonts w:ascii="Arial" w:hAnsi="Arial" w:cs="Arial"/>
                        </w:rPr>
                        <w:t>and explain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8A4E4C">
                        <w:rPr>
                          <w:rFonts w:ascii="Arial" w:hAnsi="Arial" w:cs="Arial"/>
                        </w:rPr>
                        <w:t>connections</w:t>
                      </w:r>
                    </w:p>
                    <w:p w14:paraId="1C3C3EE5" w14:textId="77777777" w:rsidR="00686722" w:rsidRPr="004F1C38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8A4E4C">
                        <w:rPr>
                          <w:rFonts w:ascii="Arial" w:hAnsi="Arial" w:cs="Arial"/>
                        </w:rPr>
                        <w:t>between</w:t>
                      </w:r>
                      <w:proofErr w:type="gramEnd"/>
                      <w:r w:rsidRPr="008A4E4C">
                        <w:rPr>
                          <w:rFonts w:ascii="Arial" w:hAnsi="Arial" w:cs="Arial"/>
                        </w:rPr>
                        <w:t xml:space="preserve"> the </w:t>
                      </w:r>
                      <w:r>
                        <w:rPr>
                          <w:rFonts w:ascii="Arial" w:hAnsi="Arial" w:cs="Arial"/>
                        </w:rPr>
                        <w:t>your work and that of artists</w:t>
                      </w:r>
                      <w:r w:rsidRPr="008A4E4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E4595D5" w14:textId="77777777" w:rsidR="00DD2CA5" w:rsidRPr="00686722" w:rsidRDefault="00DD2CA5" w:rsidP="00686722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1C6">
        <w:rPr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2FC25D" wp14:editId="6A405CA6">
                <wp:simplePos x="0" y="0"/>
                <wp:positionH relativeFrom="column">
                  <wp:posOffset>-457200</wp:posOffset>
                </wp:positionH>
                <wp:positionV relativeFrom="paragraph">
                  <wp:posOffset>6057900</wp:posOffset>
                </wp:positionV>
                <wp:extent cx="6400800" cy="2514600"/>
                <wp:effectExtent l="0" t="0" r="12700" b="12700"/>
                <wp:wrapNone/>
                <wp:docPr id="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F4DD9" w14:textId="77777777" w:rsidR="00686722" w:rsidRPr="00686722" w:rsidRDefault="00686722" w:rsidP="0068672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86722">
                              <w:rPr>
                                <w:b/>
                                <w:sz w:val="36"/>
                                <w:szCs w:val="36"/>
                              </w:rPr>
                              <w:t>Presentation Criteria – (Considered on every page)</w:t>
                            </w:r>
                          </w:p>
                          <w:p w14:paraId="6C3A3726" w14:textId="77777777" w:rsidR="00686722" w:rsidRPr="004F1C38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1C38">
                              <w:rPr>
                                <w:b/>
                                <w:sz w:val="32"/>
                                <w:szCs w:val="32"/>
                              </w:rPr>
                              <w:t>Vocabulary</w:t>
                            </w:r>
                          </w:p>
                          <w:p w14:paraId="1062AB49" w14:textId="77777777" w:rsidR="00686722" w:rsidRPr="004F1C38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C85874">
                              <w:rPr>
                                <w:rFonts w:ascii="Arial" w:hAnsi="Arial" w:cs="Arial"/>
                              </w:rPr>
                              <w:t>Demo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nstrate careful and accurate use of the specialist vocabulary of visual </w:t>
                            </w:r>
                            <w:r w:rsidRPr="00C85874">
                              <w:rPr>
                                <w:rFonts w:ascii="Arial" w:hAnsi="Arial" w:cs="Arial"/>
                              </w:rPr>
                              <w:t>arts.</w:t>
                            </w:r>
                          </w:p>
                          <w:p w14:paraId="3451DA60" w14:textId="77777777" w:rsidR="00686722" w:rsidRPr="004F1C38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1C38">
                              <w:rPr>
                                <w:b/>
                                <w:sz w:val="32"/>
                                <w:szCs w:val="32"/>
                              </w:rPr>
                              <w:t>Acknowledge Sources</w:t>
                            </w:r>
                          </w:p>
                          <w:p w14:paraId="433359F6" w14:textId="77777777" w:rsidR="00686722" w:rsidRPr="00686722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Use an appropriate range of sources and acknowledge them </w:t>
                            </w:r>
                            <w:r w:rsidRPr="00C85874">
                              <w:rPr>
                                <w:rFonts w:ascii="Arial" w:hAnsi="Arial" w:cs="Arial"/>
                              </w:rPr>
                              <w:t>properly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  <w:p w14:paraId="240EF7FA" w14:textId="77777777" w:rsidR="00686722" w:rsidRPr="004F1C38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1C38">
                              <w:rPr>
                                <w:b/>
                                <w:sz w:val="32"/>
                                <w:szCs w:val="32"/>
                              </w:rPr>
                              <w:t>Presentation</w:t>
                            </w:r>
                          </w:p>
                          <w:p w14:paraId="6D4C01D7" w14:textId="77777777" w:rsidR="00686722" w:rsidRPr="00686722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Presents the work effectively and creatively and demonstrates some good critical observation </w:t>
                            </w:r>
                            <w:r w:rsidRPr="00C85874">
                              <w:rPr>
                                <w:rFonts w:ascii="Arial" w:hAnsi="Arial" w:cs="Arial"/>
                              </w:rPr>
                              <w:t>and reflection.</w:t>
                            </w:r>
                          </w:p>
                          <w:p w14:paraId="17EF9503" w14:textId="77777777" w:rsidR="00686722" w:rsidRPr="004F1C38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F1C38">
                              <w:rPr>
                                <w:b/>
                                <w:sz w:val="32"/>
                                <w:szCs w:val="32"/>
                              </w:rPr>
                              <w:t>Integration</w:t>
                            </w:r>
                          </w:p>
                          <w:p w14:paraId="5D3449F6" w14:textId="77777777" w:rsidR="00686722" w:rsidRPr="004F1C38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Present work effectively and creatively, demonstrating good critical observation </w:t>
                            </w:r>
                            <w:r w:rsidRPr="00C85874">
                              <w:rPr>
                                <w:rFonts w:ascii="Arial" w:hAnsi="Arial" w:cs="Arial"/>
                              </w:rPr>
                              <w:t>and reflection.</w:t>
                            </w:r>
                          </w:p>
                          <w:p w14:paraId="3A065336" w14:textId="77777777" w:rsidR="00DD2CA5" w:rsidRPr="00DD2CA5" w:rsidRDefault="00DD2CA5" w:rsidP="006867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35.95pt;margin-top:477pt;width:7in;height:19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">
                <v:textbox>
                  <w:txbxContent>
                    <w:p w14:paraId="1D5F4DD9" w14:textId="77777777" w:rsidR="00686722" w:rsidRPr="00686722" w:rsidRDefault="00686722" w:rsidP="0068672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686722">
                        <w:rPr>
                          <w:b/>
                          <w:sz w:val="36"/>
                          <w:szCs w:val="36"/>
                        </w:rPr>
                        <w:t>Presentation Criteria – (Considered on every page)</w:t>
                      </w:r>
                    </w:p>
                    <w:p w14:paraId="6C3A3726" w14:textId="77777777" w:rsidR="00686722" w:rsidRPr="004F1C38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1C38">
                        <w:rPr>
                          <w:b/>
                          <w:sz w:val="32"/>
                          <w:szCs w:val="32"/>
                        </w:rPr>
                        <w:t>Vocabulary</w:t>
                      </w:r>
                    </w:p>
                    <w:p w14:paraId="1062AB49" w14:textId="77777777" w:rsidR="00686722" w:rsidRPr="004F1C38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C85874">
                        <w:rPr>
                          <w:rFonts w:ascii="Arial" w:hAnsi="Arial" w:cs="Arial"/>
                        </w:rPr>
                        <w:t>Demo</w:t>
                      </w:r>
                      <w:r>
                        <w:rPr>
                          <w:rFonts w:ascii="Arial" w:hAnsi="Arial" w:cs="Arial"/>
                        </w:rPr>
                        <w:t xml:space="preserve">nstrate careful and accurate use of the specialist vocabulary of visual </w:t>
                      </w:r>
                      <w:r w:rsidRPr="00C85874">
                        <w:rPr>
                          <w:rFonts w:ascii="Arial" w:hAnsi="Arial" w:cs="Arial"/>
                        </w:rPr>
                        <w:t>arts.</w:t>
                      </w:r>
                    </w:p>
                    <w:p w14:paraId="3451DA60" w14:textId="77777777" w:rsidR="00686722" w:rsidRPr="004F1C38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1C38">
                        <w:rPr>
                          <w:b/>
                          <w:sz w:val="32"/>
                          <w:szCs w:val="32"/>
                        </w:rPr>
                        <w:t>Acknowledge Sources</w:t>
                      </w:r>
                    </w:p>
                    <w:p w14:paraId="433359F6" w14:textId="77777777" w:rsidR="00686722" w:rsidRPr="00686722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Use an appropriate range of sources and acknowledge them </w:t>
                      </w:r>
                      <w:r w:rsidRPr="00C85874">
                        <w:rPr>
                          <w:rFonts w:ascii="Arial" w:hAnsi="Arial" w:cs="Arial"/>
                        </w:rPr>
                        <w:t>properly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</w:p>
                    <w:p w14:paraId="240EF7FA" w14:textId="77777777" w:rsidR="00686722" w:rsidRPr="004F1C38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1C38">
                        <w:rPr>
                          <w:b/>
                          <w:sz w:val="32"/>
                          <w:szCs w:val="32"/>
                        </w:rPr>
                        <w:t>Presentation</w:t>
                      </w:r>
                    </w:p>
                    <w:p w14:paraId="6D4C01D7" w14:textId="77777777" w:rsidR="00686722" w:rsidRPr="00686722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Presents the work effectively and creatively and demonstrates some good critical observation </w:t>
                      </w:r>
                      <w:r w:rsidRPr="00C85874">
                        <w:rPr>
                          <w:rFonts w:ascii="Arial" w:hAnsi="Arial" w:cs="Arial"/>
                        </w:rPr>
                        <w:t>and reflection.</w:t>
                      </w:r>
                    </w:p>
                    <w:p w14:paraId="17EF9503" w14:textId="77777777" w:rsidR="00686722" w:rsidRPr="004F1C38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F1C38">
                        <w:rPr>
                          <w:b/>
                          <w:sz w:val="32"/>
                          <w:szCs w:val="32"/>
                        </w:rPr>
                        <w:t>Integration</w:t>
                      </w:r>
                    </w:p>
                    <w:p w14:paraId="5D3449F6" w14:textId="77777777" w:rsidR="00686722" w:rsidRPr="004F1C38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Present work effectively and creatively, demonstrating good critical observation </w:t>
                      </w:r>
                      <w:r w:rsidRPr="00C85874">
                        <w:rPr>
                          <w:rFonts w:ascii="Arial" w:hAnsi="Arial" w:cs="Arial"/>
                        </w:rPr>
                        <w:t>and reflection.</w:t>
                      </w:r>
                    </w:p>
                    <w:p w14:paraId="3A065336" w14:textId="77777777" w:rsidR="00DD2CA5" w:rsidRPr="00DD2CA5" w:rsidRDefault="00DD2CA5" w:rsidP="006867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1C6">
        <w:rPr>
          <w:b/>
          <w:sz w:val="40"/>
          <w:szCs w:val="40"/>
        </w:rPr>
        <w:t xml:space="preserve"> you can choose</w:t>
      </w:r>
      <w:r w:rsidR="009841C6">
        <w:rPr>
          <w:b/>
          <w:noProof/>
          <w:sz w:val="40"/>
          <w:szCs w:val="40"/>
          <w:lang w:eastAsia="en-US"/>
        </w:rPr>
        <mc:AlternateContent>
          <mc:Choice Requires="wpg">
            <w:drawing>
              <wp:inline distT="0" distB="0" distL="0" distR="0" wp14:anchorId="422F379A" wp14:editId="2874ECFB">
                <wp:extent cx="5989320" cy="5943600"/>
                <wp:effectExtent l="0" t="0" r="17780" b="0"/>
                <wp:docPr id="27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989320" cy="5943600"/>
                          <a:chOff x="2544" y="5776"/>
                          <a:chExt cx="7860" cy="8023"/>
                        </a:xfrm>
                      </wpg:grpSpPr>
                      <wps:wsp>
                        <wps:cNvPr id="28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44" y="5776"/>
                            <a:ext cx="7860" cy="8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5930"/>
                            <a:ext cx="2700" cy="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8EFEC" w14:textId="77777777" w:rsidR="00DD2CA5" w:rsidRPr="00DD2CA5" w:rsidRDefault="00DD2CA5" w:rsidP="008F2420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7855"/>
                            <a:ext cx="5100" cy="1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70F41" w14:textId="77777777" w:rsidR="00DD2CA5" w:rsidRPr="00686722" w:rsidRDefault="00ED6A42" w:rsidP="008F2420">
                              <w:pPr>
                                <w:rPr>
                                  <w:rFonts w:ascii="Californian FB" w:hAnsi="Californian FB"/>
                                </w:rPr>
                              </w:pPr>
                              <w:r w:rsidRPr="00686722">
                                <w:rPr>
                                  <w:rFonts w:ascii="Californian FB" w:hAnsi="Californian FB"/>
                                </w:rPr>
                                <w:t>Make IWB pages that research the contextual background of your study</w:t>
                              </w:r>
                              <w:r w:rsidR="0053317F" w:rsidRPr="00686722">
                                <w:rPr>
                                  <w:rFonts w:ascii="Californian FB" w:hAnsi="Californian FB"/>
                                </w:rPr>
                                <w:t>.  What culture are</w:t>
                              </w:r>
                              <w:r w:rsidRPr="00686722">
                                <w:rPr>
                                  <w:rFonts w:ascii="Californian FB" w:hAnsi="Californian FB"/>
                                </w:rPr>
                                <w:t xml:space="preserve"> your ideas prominent </w:t>
                              </w:r>
                              <w:r w:rsidR="0053317F" w:rsidRPr="00686722">
                                <w:rPr>
                                  <w:rFonts w:ascii="Californian FB" w:hAnsi="Californian FB"/>
                                </w:rPr>
                                <w:t>within?  Compare and contrast these ideas</w:t>
                              </w:r>
                              <w:r w:rsidRPr="00686722">
                                <w:rPr>
                                  <w:rFonts w:ascii="Californian FB" w:hAnsi="Californian FB"/>
                                </w:rPr>
                                <w:t xml:space="preserve"> with other cultures and time periods.  What artists were making artwork</w:t>
                              </w:r>
                              <w:r w:rsidR="0053317F" w:rsidRPr="00686722">
                                <w:rPr>
                                  <w:rFonts w:ascii="Californian FB" w:hAnsi="Californian FB"/>
                                </w:rPr>
                                <w:t xml:space="preserve"> about a similar topic or media?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6702"/>
                            <a:ext cx="5100" cy="10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568D8" w14:textId="77777777" w:rsidR="00DD2CA5" w:rsidRPr="00686722" w:rsidRDefault="00ED6A42" w:rsidP="008F2420">
                              <w:pPr>
                                <w:rPr>
                                  <w:rFonts w:ascii="Californian FB" w:hAnsi="Californian FB"/>
                                </w:rPr>
                              </w:pPr>
                              <w:r w:rsidRPr="00686722">
                                <w:rPr>
                                  <w:rFonts w:ascii="Californian FB" w:hAnsi="Californian FB"/>
                                </w:rPr>
                                <w:t xml:space="preserve">Create a </w:t>
                              </w:r>
                              <w:r w:rsidR="009841C6">
                                <w:rPr>
                                  <w:rFonts w:ascii="Californian FB" w:hAnsi="Californian FB"/>
                                </w:rPr>
                                <w:t>mind map exploring</w:t>
                              </w:r>
                              <w:r w:rsidRPr="00686722">
                                <w:rPr>
                                  <w:rFonts w:ascii="Californian FB" w:hAnsi="Californian FB"/>
                                </w:rPr>
                                <w:t xml:space="preserve"> your area of study.  It must highlight what your key focus will be, what will be your influences (artists, objects, theory)</w:t>
                              </w:r>
                              <w:r w:rsidR="0053317F" w:rsidRPr="00686722">
                                <w:rPr>
                                  <w:rFonts w:ascii="Californian FB" w:hAnsi="Californian FB"/>
                                </w:rPr>
                                <w:t xml:space="preserve"> </w:t>
                              </w:r>
                              <w:r w:rsidRPr="00686722">
                                <w:rPr>
                                  <w:rFonts w:ascii="Californian FB" w:hAnsi="Californian FB"/>
                                </w:rPr>
                                <w:t>and how many studio pieces you will aim to make.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9346"/>
                            <a:ext cx="510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97EDB1" w14:textId="77777777" w:rsidR="00DD2CA5" w:rsidRPr="00686722" w:rsidRDefault="0053317F" w:rsidP="008F2420">
                              <w:pPr>
                                <w:rPr>
                                  <w:rFonts w:ascii="Californian FB" w:hAnsi="Californian FB"/>
                                </w:rPr>
                              </w:pPr>
                              <w:r w:rsidRPr="00686722">
                                <w:rPr>
                                  <w:rFonts w:ascii="Californian FB" w:hAnsi="Californian FB"/>
                                </w:rPr>
                                <w:t xml:space="preserve">Investigate artist’s techniques through analysis, explaining how meaning is portrayed, and demonstrating such techniques </w:t>
                              </w:r>
                              <w:proofErr w:type="gramStart"/>
                              <w:r w:rsidRPr="00686722">
                                <w:rPr>
                                  <w:rFonts w:ascii="Californian FB" w:hAnsi="Californian FB"/>
                                </w:rPr>
                                <w:t>yourself</w:t>
                              </w:r>
                              <w:proofErr w:type="gramEnd"/>
                              <w:r w:rsidRPr="00686722">
                                <w:rPr>
                                  <w:rFonts w:ascii="Californian FB" w:hAnsi="Californian FB"/>
                                </w:rPr>
                                <w:t xml:space="preserve">.  Reflect on this and talk about your own ideas.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10516"/>
                            <a:ext cx="5100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40876" w14:textId="77777777" w:rsidR="0053317F" w:rsidRPr="00686722" w:rsidRDefault="0053317F" w:rsidP="008F2420">
                              <w:pPr>
                                <w:rPr>
                                  <w:rFonts w:ascii="Californian FB" w:hAnsi="Californian FB"/>
                                </w:rPr>
                              </w:pPr>
                              <w:r w:rsidRPr="00686722">
                                <w:rPr>
                                  <w:rFonts w:ascii="Californian FB" w:hAnsi="Californian FB"/>
                                </w:rPr>
                                <w:t>Develop these ideas through experimentation in a wide variety of media.  Use the media in a variety of different ways always reflecting and considering your theme.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44" y="7302"/>
                            <a:ext cx="360" cy="1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5"/>
                        <wps:cNvCnPr>
                          <a:cxnSpLocks noChangeShapeType="1"/>
                          <a:stCxn id="32" idx="1"/>
                        </wps:cNvCnPr>
                        <wps:spPr bwMode="auto">
                          <a:xfrm flipH="1" flipV="1">
                            <a:off x="4944" y="7842"/>
                            <a:ext cx="360" cy="20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6"/>
                        <wps:cNvCnPr>
                          <a:cxnSpLocks noChangeShapeType="1"/>
                          <a:stCxn id="33" idx="1"/>
                        </wps:cNvCnPr>
                        <wps:spPr bwMode="auto">
                          <a:xfrm flipH="1" flipV="1">
                            <a:off x="4944" y="7685"/>
                            <a:ext cx="360" cy="32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7"/>
                        <wps:cNvCnPr>
                          <a:cxnSpLocks noChangeShapeType="1"/>
                          <a:stCxn id="30" idx="1"/>
                        </wps:cNvCnPr>
                        <wps:spPr bwMode="auto">
                          <a:xfrm flipH="1">
                            <a:off x="4944" y="8551"/>
                            <a:ext cx="360" cy="8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8"/>
                        <wps:cNvCnPr>
                          <a:cxnSpLocks noChangeShapeType="1"/>
                          <a:stCxn id="32" idx="1"/>
                        </wps:cNvCnPr>
                        <wps:spPr bwMode="auto">
                          <a:xfrm flipH="1" flipV="1">
                            <a:off x="4944" y="9037"/>
                            <a:ext cx="360" cy="8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44" y="11013"/>
                            <a:ext cx="360" cy="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44" y="8803"/>
                            <a:ext cx="360" cy="204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11442"/>
                            <a:ext cx="5100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F02C4A" w14:textId="77777777" w:rsidR="008F2420" w:rsidRPr="00686722" w:rsidRDefault="009841C6" w:rsidP="008F2420">
                              <w:pPr>
                                <w:rPr>
                                  <w:rFonts w:ascii="Californian FB" w:hAnsi="Californian FB"/>
                                </w:rPr>
                              </w:pPr>
                              <w:r>
                                <w:rPr>
                                  <w:rFonts w:ascii="Californian FB" w:hAnsi="Californian FB"/>
                                </w:rPr>
                                <w:t>Investigate deeper by using a relevant article.  Choose your media and techniques according to this research.  Use symbolism in your art.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12419"/>
                            <a:ext cx="5100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9A861A" w14:textId="77777777" w:rsidR="008F2420" w:rsidRPr="00686722" w:rsidRDefault="009841C6" w:rsidP="008F2420">
                              <w:pPr>
                                <w:rPr>
                                  <w:rFonts w:ascii="Californian FB" w:hAnsi="Californian FB"/>
                                </w:rPr>
                              </w:pPr>
                              <w:r>
                                <w:rPr>
                                  <w:rFonts w:ascii="Californian FB" w:hAnsi="Californian FB"/>
                                </w:rPr>
                                <w:t>Show your making process by photographing your steps, explain your decisions and be critical. Write a detailed reflection when you’re done.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3"/>
                        <wps:cNvCnPr>
                          <a:cxnSpLocks noChangeShapeType="1"/>
                          <a:stCxn id="42" idx="1"/>
                        </wps:cNvCnPr>
                        <wps:spPr bwMode="auto">
                          <a:xfrm flipH="1">
                            <a:off x="4944" y="11860"/>
                            <a:ext cx="360" cy="4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4"/>
                        <wps:cNvCnPr>
                          <a:cxnSpLocks noChangeShapeType="1"/>
                          <a:stCxn id="43" idx="1"/>
                        </wps:cNvCnPr>
                        <wps:spPr bwMode="auto">
                          <a:xfrm flipH="1" flipV="1">
                            <a:off x="4944" y="12548"/>
                            <a:ext cx="360" cy="1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3" style="width:471.6pt;height:468pt;mso-position-horizontal-relative:char;mso-position-vertical-relative:line" coordorigin="2544,5776" coordsize="7860,80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">
                <o:lock v:ext="edit" aspectratio="t"/>
                <v:rect id="AutoShape 11" o:spid="_x0000_s1034" style="position:absolute;left:2544;top:5776;width:7860;height:80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  <v:shape id="Text Box 13" o:spid="_x0000_s1035" type="#_x0000_t202" style="position:absolute;left:6444;top:5930;width:2700;height:61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e/2xQAA&#10;ANsAAAAPAAAAZHJzL2Rvd25yZXYueG1sRI9Ba8JAFITvQv/D8gq9SLOpijWpq0hBsTdrxV4f2WcS&#10;mn0bd9eY/vtuQfA4zMw3zHzZm0Z05HxtWcFLkoIgLqyuuVRw+Fo/z0D4gKyxsUwKfsnDcvEwmGOu&#10;7ZU/qduHUkQI+xwVVCG0uZS+qMigT2xLHL2TdQZDlK6U2uE1wk0jR2k6lQZrjgsVtvReUfGzvxgF&#10;s8m2+/Yf492xmJ6aLAxfu83ZKfX02K/eQATqwz18a2+1glEG/1/i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h7/bFAAAA2wAAAA8AAAAAAAAAAAAAAAAAlwIAAGRycy9k&#10;b3ducmV2LnhtbFBLBQYAAAAABAAEAPUAAACJAwAAAAA=&#10;">
                  <v:textbox>
                    <w:txbxContent>
                      <w:p w14:paraId="3228EFEC" w14:textId="77777777" w:rsidR="00DD2CA5" w:rsidRPr="00DD2CA5" w:rsidRDefault="00DD2CA5" w:rsidP="008F2420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36" type="#_x0000_t202" style="position:absolute;left:5304;top:7855;width:5100;height:139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tC2wgAA&#10;ANsAAAAPAAAAZHJzL2Rvd25yZXYueG1sRE/LagIxFN0L/kO4QjfSyVjLqKNRSqHF7nyUdnuZ3Hng&#10;5GaapOP075uF4PJw3pvdYFrRk/ONZQWzJAVBXFjdcKXg8/z2uAThA7LG1jIp+CMPu+14tMFc2ysf&#10;qT+FSsQQ9jkqqEPocil9UZNBn9iOOHKldQZDhK6S2uE1hptWPqVpJg02HBtq7Oi1puJy+jUKls/7&#10;/tt/zA9fRVa2qzBd9O8/TqmHyfCyBhFoCHfxzb3XCuZxffwSf4D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C0LbCAAAA2wAAAA8AAAAAAAAAAAAAAAAAlwIAAGRycy9kb3du&#10;cmV2LnhtbFBLBQYAAAAABAAEAPUAAACGAwAAAAA=&#10;">
                  <v:textbox>
                    <w:txbxContent>
                      <w:p w14:paraId="0DA70F41" w14:textId="77777777" w:rsidR="00DD2CA5" w:rsidRPr="00686722" w:rsidRDefault="00ED6A42" w:rsidP="008F2420">
                        <w:pPr>
                          <w:rPr>
                            <w:rFonts w:ascii="Californian FB" w:hAnsi="Californian FB"/>
                          </w:rPr>
                        </w:pPr>
                        <w:r w:rsidRPr="00686722">
                          <w:rPr>
                            <w:rFonts w:ascii="Californian FB" w:hAnsi="Californian FB"/>
                          </w:rPr>
                          <w:t>Make IWB pages that research the contextual background of your study</w:t>
                        </w:r>
                        <w:r w:rsidR="0053317F" w:rsidRPr="00686722">
                          <w:rPr>
                            <w:rFonts w:ascii="Californian FB" w:hAnsi="Californian FB"/>
                          </w:rPr>
                          <w:t>.  What culture are</w:t>
                        </w:r>
                        <w:r w:rsidRPr="00686722">
                          <w:rPr>
                            <w:rFonts w:ascii="Californian FB" w:hAnsi="Californian FB"/>
                          </w:rPr>
                          <w:t xml:space="preserve"> your ideas prominent </w:t>
                        </w:r>
                        <w:r w:rsidR="0053317F" w:rsidRPr="00686722">
                          <w:rPr>
                            <w:rFonts w:ascii="Californian FB" w:hAnsi="Californian FB"/>
                          </w:rPr>
                          <w:t>within?  Compare and contrast these ideas</w:t>
                        </w:r>
                        <w:r w:rsidRPr="00686722">
                          <w:rPr>
                            <w:rFonts w:ascii="Californian FB" w:hAnsi="Californian FB"/>
                          </w:rPr>
                          <w:t xml:space="preserve"> with other cultures and time periods.  What artists were making artwork</w:t>
                        </w:r>
                        <w:r w:rsidR="0053317F" w:rsidRPr="00686722">
                          <w:rPr>
                            <w:rFonts w:ascii="Californian FB" w:hAnsi="Californian FB"/>
                          </w:rPr>
                          <w:t xml:space="preserve"> about a similar topic or media?</w:t>
                        </w:r>
                      </w:p>
                    </w:txbxContent>
                  </v:textbox>
                </v:shape>
                <v:shape id="Text Box 14" o:spid="_x0000_s1037" type="#_x0000_t202" style="position:absolute;left:5304;top:6702;width:5100;height:10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nUtxQAA&#10;ANsAAAAPAAAAZHJzL2Rvd25yZXYueG1sRI9La8MwEITvhf4HsYVcSiLnQR6u5VACLemtTUNyXayN&#10;bWqtXElxnH8fFQI9DjPzDZOte9OIjpyvLSsYjxIQxIXVNZcK9t9vwyUIH5A1NpZJwZU8rPPHhwxT&#10;bS/8Rd0ulCJC2KeooAqhTaX0RUUG/ci2xNE7WWcwROlKqR1eItw0cpIkc2mw5rhQYUubioqf3dko&#10;WM623dF/TD8PxfzUrMLzonv/dUoNnvrXFxCB+vAfvre3WsF0DH9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OdS3FAAAA2wAAAA8AAAAAAAAAAAAAAAAAlwIAAGRycy9k&#10;b3ducmV2LnhtbFBLBQYAAAAABAAEAPUAAACJAwAAAAA=&#10;">
                  <v:textbox>
                    <w:txbxContent>
                      <w:p w14:paraId="04C568D8" w14:textId="77777777" w:rsidR="00DD2CA5" w:rsidRPr="00686722" w:rsidRDefault="00ED6A42" w:rsidP="008F2420">
                        <w:pPr>
                          <w:rPr>
                            <w:rFonts w:ascii="Californian FB" w:hAnsi="Californian FB"/>
                          </w:rPr>
                        </w:pPr>
                        <w:r w:rsidRPr="00686722">
                          <w:rPr>
                            <w:rFonts w:ascii="Californian FB" w:hAnsi="Californian FB"/>
                          </w:rPr>
                          <w:t xml:space="preserve">Create a </w:t>
                        </w:r>
                        <w:r w:rsidR="009841C6">
                          <w:rPr>
                            <w:rFonts w:ascii="Californian FB" w:hAnsi="Californian FB"/>
                          </w:rPr>
                          <w:t>mind map exploring</w:t>
                        </w:r>
                        <w:r w:rsidRPr="00686722">
                          <w:rPr>
                            <w:rFonts w:ascii="Californian FB" w:hAnsi="Californian FB"/>
                          </w:rPr>
                          <w:t xml:space="preserve"> your area of study.  It must highlight what your key focus will be, what will be your influences (artists, objects, theory)</w:t>
                        </w:r>
                        <w:r w:rsidR="0053317F" w:rsidRPr="00686722">
                          <w:rPr>
                            <w:rFonts w:ascii="Californian FB" w:hAnsi="Californian FB"/>
                          </w:rPr>
                          <w:t xml:space="preserve"> </w:t>
                        </w:r>
                        <w:r w:rsidRPr="00686722">
                          <w:rPr>
                            <w:rFonts w:ascii="Californian FB" w:hAnsi="Californian FB"/>
                          </w:rPr>
                          <w:t>and how many studio pieces you will aim to make.</w:t>
                        </w:r>
                      </w:p>
                    </w:txbxContent>
                  </v:textbox>
                </v:shape>
                <v:shape id="Text Box 17" o:spid="_x0000_s1038" type="#_x0000_t202" style="position:absolute;left:5304;top:9346;width:510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OtaxQAA&#10;ANsAAAAPAAAAZHJzL2Rvd25yZXYueG1sRI9La8MwEITvhfwHsYFeSiPnQZo6lkMptKS35kF6XayN&#10;bWKtHEl1nH8fFQI9DjPzDZOtetOIjpyvLSsYjxIQxIXVNZcK9ruP5wUIH5A1NpZJwZU8rPLBQ4ap&#10;thfeULcNpYgQ9ikqqEJoUyl9UZFBP7ItcfSO1hkMUbpSaoeXCDeNnCTJXBqsOS5U2NJ7RcVp+2sU&#10;LGbr7sd/Tb8PxfzYvIanl+7z7JR6HPZvSxCB+vAfvrfXWsF0An9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c61rFAAAA2wAAAA8AAAAAAAAAAAAAAAAAlwIAAGRycy9k&#10;b3ducmV2LnhtbFBLBQYAAAAABAAEAPUAAACJAwAAAAA=&#10;">
                  <v:textbox>
                    <w:txbxContent>
                      <w:p w14:paraId="3F97EDB1" w14:textId="77777777" w:rsidR="00DD2CA5" w:rsidRPr="00686722" w:rsidRDefault="0053317F" w:rsidP="008F2420">
                        <w:pPr>
                          <w:rPr>
                            <w:rFonts w:ascii="Californian FB" w:hAnsi="Californian FB"/>
                          </w:rPr>
                        </w:pPr>
                        <w:r w:rsidRPr="00686722">
                          <w:rPr>
                            <w:rFonts w:ascii="Californian FB" w:hAnsi="Californian FB"/>
                          </w:rPr>
                          <w:t xml:space="preserve">Investigate artist’s techniques through analysis, explaining how meaning is portrayed, and demonstrating such techniques </w:t>
                        </w:r>
                        <w:proofErr w:type="gramStart"/>
                        <w:r w:rsidRPr="00686722">
                          <w:rPr>
                            <w:rFonts w:ascii="Californian FB" w:hAnsi="Californian FB"/>
                          </w:rPr>
                          <w:t>yourself</w:t>
                        </w:r>
                        <w:proofErr w:type="gramEnd"/>
                        <w:r w:rsidRPr="00686722">
                          <w:rPr>
                            <w:rFonts w:ascii="Californian FB" w:hAnsi="Californian FB"/>
                          </w:rPr>
                          <w:t xml:space="preserve">.  Reflect on this and talk about your own ideas. </w:t>
                        </w:r>
                      </w:p>
                    </w:txbxContent>
                  </v:textbox>
                </v:shape>
                <v:shape id="Text Box 33" o:spid="_x0000_s1039" type="#_x0000_t202" style="position:absolute;left:5304;top:10516;width:5100;height:8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E7BxQAA&#10;ANsAAAAPAAAAZHJzL2Rvd25yZXYueG1sRI9Ba8JAFITvgv9heYVepG40YjW6iggt9qZpaa+P7DMJ&#10;zb6Nu9uY/vtuQfA4zMw3zHrbm0Z05HxtWcFknIAgLqyuuVTw8f7ytADhA7LGxjIp+CUP281wsMZM&#10;2yufqMtDKSKEfYYKqhDaTEpfVGTQj21LHL2zdQZDlK6U2uE1wk0jp0kylwZrjgsVtrSvqPjOf4yC&#10;xezQffm39PhZzM/NMoyeu9eLU+rxod+tQATqwz18ax+0gjSF/y/xB8jN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QTsHFAAAA2wAAAA8AAAAAAAAAAAAAAAAAlwIAAGRycy9k&#10;b3ducmV2LnhtbFBLBQYAAAAABAAEAPUAAACJAwAAAAA=&#10;">
                  <v:textbox>
                    <w:txbxContent>
                      <w:p w14:paraId="39640876" w14:textId="77777777" w:rsidR="0053317F" w:rsidRPr="00686722" w:rsidRDefault="0053317F" w:rsidP="008F2420">
                        <w:pPr>
                          <w:rPr>
                            <w:rFonts w:ascii="Californian FB" w:hAnsi="Californian FB"/>
                          </w:rPr>
                        </w:pPr>
                        <w:r w:rsidRPr="00686722">
                          <w:rPr>
                            <w:rFonts w:ascii="Californian FB" w:hAnsi="Californian FB"/>
                          </w:rPr>
                          <w:t>Develop these ideas through experimentation in a wide variety of media.  Use the media in a variety of different ways always reflecting and considering your theme.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34" o:spid="_x0000_s1040" type="#_x0000_t32" style="position:absolute;left:4944;top:7302;width:360;height:1375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i/xpxAAAANsAAAAPAAAAAAAAAAAA&#10;AAAAAKECAABkcnMvZG93bnJldi54bWxQSwUGAAAAAAQABAD5AAAAkgMAAAAA&#10;">
                  <v:stroke endarrow="block"/>
                </v:shape>
                <v:shape id="AutoShape 35" o:spid="_x0000_s1041" type="#_x0000_t32" style="position:absolute;left:4944;top:7842;width:360;height:2044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liHsMAAADbAAAADwAAAGRycy9kb3ducmV2LnhtbESPzWrDMBCE74W+g9hCbo1cx5jWjRJK&#10;SiGEXvJz6HGxNrKJtTLWJnHePioUehxm5htmvhx9py40xDawgZdpBoq4DrZlZ+Cw/3p+BRUF2WIX&#10;mAzcKMJy8fgwx8qGK2/pshOnEoRjhQYakb7SOtYNeYzT0BMn7xgGj5Lk4LQd8JrgvtN5lpXaY8tp&#10;ocGeVg3Vp93ZG/g5+O+3vPj0rnB72Qpt2rwojZk8jR/voIRG+Q//tdfWwKyE3y/pB+jFH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ZZYh7DAAAA2wAAAA8AAAAAAAAAAAAA&#10;AAAAoQIAAGRycy9kb3ducmV2LnhtbFBLBQYAAAAABAAEAPkAAACRAwAAAAA=&#10;">
                  <v:stroke endarrow="block"/>
                </v:shape>
                <v:shape id="AutoShape 36" o:spid="_x0000_s1042" type="#_x0000_t32" style="position:absolute;left:4944;top:7685;width:360;height:3249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XHhcQAAADbAAAADwAAAGRycy9kb3ducmV2LnhtbESPT2vCQBTE74V+h+UJvdWNadAaXaVY&#10;CkV68c+hx0f2uQlm34bsU9Nv3y0IPQ4z8xtmuR58q67Uxyawgck4A0VcBduwM3A8fDy/goqCbLEN&#10;TAZ+KMJ69fiwxNKGG+/ouhenEoRjiQZqka7UOlY1eYzj0BEn7xR6j5Jk77Tt8ZbgvtV5lk21x4bT&#10;Qo0dbWqqzvuLN/B99F/zvHj3rnAH2Qltm7yYGvM0Gt4WoIQG+Q/f25/WwMsM/r6kH6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FceFxAAAANsAAAAPAAAAAAAAAAAA&#10;AAAAAKECAABkcnMvZG93bnJldi54bWxQSwUGAAAAAAQABAD5AAAAkgMAAAAA&#10;">
                  <v:stroke endarrow="block"/>
                </v:shape>
                <v:shape id="AutoShape 37" o:spid="_x0000_s1043" type="#_x0000_t32" style="position:absolute;left:4944;top:8551;width:360;height:888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CuUA9vgAAANsAAAAPAAAAAAAAAAAAAAAAAKEC&#10;AABkcnMvZG93bnJldi54bWxQSwUGAAAAAAQABAD5AAAAjAMAAAAA&#10;">
                  <v:stroke endarrow="block"/>
                </v:shape>
                <v:shape id="AutoShape 38" o:spid="_x0000_s1044" type="#_x0000_t32" style="position:absolute;left:4944;top:9037;width:360;height:849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8b2bMMAAADbAAAADwAAAGRycy9kb3ducmV2LnhtbESPT2vCQBTE70K/w/IKvemmaRBNXaVU&#10;hCJe/HPo8ZF9boLZtyH7qum3dwsFj8PM/IZZrAbfqiv1sQls4HWSgSKugm3YGTgdN+MZqCjIFtvA&#10;ZOCXIqyWT6MFljbceE/XgziVIBxLNFCLdKXWsarJY5yEjjh559B7lCR7p22PtwT3rc6zbKo9NpwW&#10;auzos6bqcvjxBr5PfjfPi7V3hTvKXmjb5MXUmJfn4eMdlNAgj/B/+8saeJvD35f0A/Ty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fG9mzDAAAA2wAAAA8AAAAAAAAAAAAA&#10;AAAAoQIAAGRycy9kb3ducmV2LnhtbFBLBQYAAAAABAAEAPkAAACRAwAAAAA=&#10;">
                  <v:stroke endarrow="block"/>
                </v:shape>
                <v:shape id="AutoShape 39" o:spid="_x0000_s1045" type="#_x0000_t32" style="position:absolute;left:4944;top:11013;width:360;height:12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Mk/Rr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69OX9APk6gk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kyT9GvgAAANsAAAAPAAAAAAAAAAAAAAAAAKEC&#10;AABkcnMvZG93bnJldi54bWxQSwUGAAAAAAQABAD5AAAAjAMAAAAA&#10;">
                  <v:stroke endarrow="block"/>
                </v:shape>
                <v:shape id="AutoShape 40" o:spid="_x0000_s1046" type="#_x0000_t32" style="position:absolute;left:4944;top:8803;width:360;height:2042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baJF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xQx+v6QfoFd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G2iRfDAAAA2wAAAA8AAAAAAAAAAAAA&#10;AAAAoQIAAGRycy9kb3ducmV2LnhtbFBLBQYAAAAABAAEAPkAAACRAwAAAAA=&#10;">
                  <v:stroke endarrow="block"/>
                </v:shape>
                <v:shape id="Text Box 41" o:spid="_x0000_s1047" type="#_x0000_t202" style="position:absolute;left:5304;top:11442;width:5100;height:8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WpgnxQAA&#10;ANsAAAAPAAAAZHJzL2Rvd25yZXYueG1sRI9Pa8JAFMTvgt9heUIvUjdasTZmI6XQYm/+w14f2WcS&#10;zL6Nu9uYfvtuoeBxmJnfMNm6N43oyPnasoLpJAFBXFhdc6ngeHh/XILwAVljY5kU/JCHdT4cZJhq&#10;e+MddftQighhn6KCKoQ2ldIXFRn0E9sSR+9sncEQpSuldniLcNPIWZIspMGa40KFLb1VVFz230bB&#10;cr7pvvzn0/ZULM7NSxg/dx9Xp9TDqH9dgQjUh3v4v73RCuYz+Ps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amCfFAAAA2wAAAA8AAAAAAAAAAAAAAAAAlwIAAGRycy9k&#10;b3ducmV2LnhtbFBLBQYAAAAABAAEAPUAAACJAwAAAAA=&#10;">
                  <v:textbox>
                    <w:txbxContent>
                      <w:p w14:paraId="5DF02C4A" w14:textId="77777777" w:rsidR="008F2420" w:rsidRPr="00686722" w:rsidRDefault="009841C6" w:rsidP="008F2420">
                        <w:pPr>
                          <w:rPr>
                            <w:rFonts w:ascii="Californian FB" w:hAnsi="Californian FB"/>
                          </w:rPr>
                        </w:pPr>
                        <w:r>
                          <w:rPr>
                            <w:rFonts w:ascii="Californian FB" w:hAnsi="Californian FB"/>
                          </w:rPr>
                          <w:t>Investigate deeper by using a relevant article.  Choose your media and techniques according to this research.  Use symbolism in your art.</w:t>
                        </w:r>
                      </w:p>
                    </w:txbxContent>
                  </v:textbox>
                </v:shape>
                <v:shape id="Text Box 42" o:spid="_x0000_s1048" type="#_x0000_t202" style="position:absolute;left:5304;top:12419;width:5100;height:6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j28xQAA&#10;ANsAAAAPAAAAZHJzL2Rvd25yZXYueG1sRI9bawIxFITfC/6HcARfima94GVrFBEq9q21oq+HzXF3&#10;6eZkTdJ1/fdGKPRxmJlvmOW6NZVoyPnSsoLhIAFBnFldcq7g+P3en4PwAVljZZkU3MnDetV5WWKq&#10;7Y2/qDmEXEQI+xQVFCHUqZQ+K8igH9iaOHoX6wyGKF0utcNbhJtKjpJkKg2WHBcKrGlbUPZz+DUK&#10;5pN9c/Yf489TNr1Ui/A6a3ZXp1Sv227eQARqw3/4r73XCiZjeH6JP0C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WPbzFAAAA2wAAAA8AAAAAAAAAAAAAAAAAlwIAAGRycy9k&#10;b3ducmV2LnhtbFBLBQYAAAAABAAEAPUAAACJAwAAAAA=&#10;">
                  <v:textbox>
                    <w:txbxContent>
                      <w:p w14:paraId="669A861A" w14:textId="77777777" w:rsidR="008F2420" w:rsidRPr="00686722" w:rsidRDefault="009841C6" w:rsidP="008F2420">
                        <w:pPr>
                          <w:rPr>
                            <w:rFonts w:ascii="Californian FB" w:hAnsi="Californian FB"/>
                          </w:rPr>
                        </w:pPr>
                        <w:r>
                          <w:rPr>
                            <w:rFonts w:ascii="Californian FB" w:hAnsi="Californian FB"/>
                          </w:rPr>
                          <w:t>Show your making process by photographing your steps, explain your decisions and be critical. Write a detailed reflection when you’re done.</w:t>
                        </w:r>
                      </w:p>
                    </w:txbxContent>
                  </v:textbox>
                </v:shape>
                <v:shape id="AutoShape 43" o:spid="_x0000_s1049" type="#_x0000_t32" style="position:absolute;left:4944;top:11860;width:360;height:418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vyOUXDAAAA2wAAAA8AAAAAAAAAAAAA&#10;AAAAoQIAAGRycy9kb3ducmV2LnhtbFBLBQYAAAAABAAEAPkAAACRAwAAAAA=&#10;">
                  <v:stroke endarrow="block"/>
                </v:shape>
                <v:shape id="AutoShape 44" o:spid="_x0000_s1050" type="#_x0000_t32" style="position:absolute;left:4944;top:12548;width:360;height:186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o2PFMMAAADbAAAADwAAAGRycy9kb3ducmV2LnhtbESPT2vCQBTE7wW/w/KE3urGkEqNriIV&#10;QUov/jn0+Mg+N8Hs25B91fTbu4VCj8PM/IZZrgffqhv1sQlsYDrJQBFXwTbsDJxPu5c3UFGQLbaB&#10;ycAPRVivRk9LLG2484FuR3EqQTiWaKAW6UqtY1WTxzgJHXHyLqH3KEn2Ttse7wnuW51n2Ux7bDgt&#10;1NjRe03V9fjtDXyd/ec8L7beFe4kB6GPJi9mxjyPh80ClNAg/+G/9t4aKF7h90v6AXr1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6NjxTDAAAA2wAAAA8AAAAAAAAAAAAA&#10;AAAAoQIAAGRycy9kb3ducmV2LnhtbFBLBQYAAAAABAAEAPkAAACRAwAAAAA=&#10;">
                  <v:stroke endarrow="block"/>
                </v:shape>
                <w10:anchorlock/>
              </v:group>
            </w:pict>
          </mc:Fallback>
        </mc:AlternateContent>
      </w:r>
    </w:p>
    <w:p w14:paraId="0D1BDE36" w14:textId="77777777" w:rsidR="00B1050F" w:rsidRDefault="00DD2CA5" w:rsidP="00DD2C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9841C6">
        <w:rPr>
          <w:b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B43173" wp14:editId="23D9E192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457200</wp:posOffset>
                </wp:positionV>
                <wp:extent cx="2286000" cy="8229600"/>
                <wp:effectExtent l="0" t="0" r="12700" b="1270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2446F" w14:textId="77777777" w:rsidR="00686722" w:rsidRPr="00884902" w:rsidRDefault="00686722" w:rsidP="0068672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84902">
                              <w:rPr>
                                <w:b/>
                                <w:sz w:val="36"/>
                                <w:szCs w:val="36"/>
                              </w:rPr>
                              <w:t>Final Piece Criteria</w:t>
                            </w:r>
                          </w:p>
                          <w:p w14:paraId="13C80CF3" w14:textId="77777777" w:rsidR="00686722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A589B6" w14:textId="77777777" w:rsidR="00686722" w:rsidRPr="00DD2CA5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Understanding</w:t>
                            </w:r>
                          </w:p>
                          <w:p w14:paraId="75A0F73C" w14:textId="77777777" w:rsidR="00686722" w:rsidRPr="00AF3B11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Exhibit clear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understanding</w:t>
                            </w:r>
                          </w:p>
                          <w:p w14:paraId="3B39BD32" w14:textId="77777777" w:rsidR="00686722" w:rsidRPr="003D48E7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the ideas and techniques that 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>underpin artistic expression</w:t>
                            </w:r>
                          </w:p>
                          <w:p w14:paraId="311BFF81" w14:textId="77777777" w:rsidR="00686722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A25D7A0" w14:textId="77777777" w:rsidR="00686722" w:rsidRPr="00DD2CA5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Relevance</w:t>
                            </w:r>
                          </w:p>
                          <w:p w14:paraId="38CDCDD9" w14:textId="77777777" w:rsidR="00686722" w:rsidRPr="00AF3B11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Consistently demonstrate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the</w:t>
                            </w:r>
                          </w:p>
                          <w:p w14:paraId="4A5EC490" w14:textId="77777777" w:rsidR="00686722" w:rsidRPr="00AF3B11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</w:rPr>
                              <w:t>oduction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of personally relevant 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>artworks that show exploration of ideas reflecting</w:t>
                            </w:r>
                          </w:p>
                          <w:p w14:paraId="30A7B423" w14:textId="77777777" w:rsidR="00686722" w:rsidRPr="00AF3B11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cultural</w:t>
                            </w:r>
                            <w:proofErr w:type="gramEnd"/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and historical</w:t>
                            </w:r>
                          </w:p>
                          <w:p w14:paraId="2CB664CE" w14:textId="77777777" w:rsidR="00686722" w:rsidRPr="003D48E7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awareness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and artistic 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>qualities.</w:t>
                            </w:r>
                          </w:p>
                          <w:p w14:paraId="6C45EE40" w14:textId="77777777" w:rsidR="00686722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D20F06" w14:textId="77777777" w:rsidR="00686722" w:rsidRPr="00DD2CA5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Development</w:t>
                            </w:r>
                          </w:p>
                          <w:p w14:paraId="02974A1A" w14:textId="77777777" w:rsidR="00686722" w:rsidRPr="00AF3B11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Show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thoughtful development</w:t>
                            </w:r>
                          </w:p>
                          <w:p w14:paraId="010270A9" w14:textId="77777777" w:rsidR="00686722" w:rsidRPr="00AF3B11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of</w:t>
                            </w:r>
                            <w:proofErr w:type="gramEnd"/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ideas and strategies for</w:t>
                            </w:r>
                          </w:p>
                          <w:p w14:paraId="55A8B320" w14:textId="77777777" w:rsidR="00686722" w:rsidRPr="003D48E7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expression</w:t>
                            </w:r>
                            <w:proofErr w:type="gramEnd"/>
                            <w:r w:rsidRPr="00AF3B1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3ECB826" w14:textId="77777777" w:rsidR="00686722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615541" w14:textId="77777777" w:rsidR="00686722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Sensitivity</w:t>
                            </w:r>
                          </w:p>
                          <w:p w14:paraId="10109B72" w14:textId="77777777" w:rsidR="00686722" w:rsidRPr="00AF3B11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Display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sensitivity to materials</w:t>
                            </w:r>
                          </w:p>
                          <w:p w14:paraId="68282F91" w14:textId="77777777" w:rsidR="00686722" w:rsidRPr="00AF3B11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their use.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Review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68B5AEA1" w14:textId="77777777" w:rsidR="00686722" w:rsidRPr="003D48E7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modify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and refine your work as it progresses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resolving your ideas and media.</w:t>
                            </w:r>
                          </w:p>
                          <w:p w14:paraId="1CF95857" w14:textId="77777777" w:rsidR="00686722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BED321" w14:textId="77777777" w:rsidR="00686722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Technique</w:t>
                            </w:r>
                          </w:p>
                          <w:p w14:paraId="47B66471" w14:textId="77777777" w:rsidR="00686722" w:rsidRPr="00AF3B11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Display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excellent technical</w:t>
                            </w:r>
                          </w:p>
                          <w:p w14:paraId="3B381985" w14:textId="77777777" w:rsidR="00686722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3B11">
                              <w:rPr>
                                <w:rFonts w:ascii="Arial" w:hAnsi="Arial" w:cs="Arial"/>
                              </w:rPr>
                              <w:t>Competence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237CE51" w14:textId="77777777" w:rsidR="00686722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1F2F2CF" w14:textId="77777777" w:rsidR="00686722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Confidence</w:t>
                            </w:r>
                          </w:p>
                          <w:p w14:paraId="4059D2EE" w14:textId="77777777" w:rsidR="00686722" w:rsidRPr="00AF3B11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Demonstrate</w:t>
                            </w:r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confidence and</w:t>
                            </w:r>
                          </w:p>
                          <w:p w14:paraId="50FDC53C" w14:textId="77777777" w:rsidR="00686722" w:rsidRPr="00AF3B11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inventiveness</w:t>
                            </w:r>
                            <w:proofErr w:type="gramEnd"/>
                            <w:r w:rsidRPr="00AF3B1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284614B" w14:textId="77777777" w:rsidR="00686722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B955390" w14:textId="77777777" w:rsidR="00686722" w:rsidRDefault="00686722" w:rsidP="0068672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Independence</w:t>
                            </w:r>
                          </w:p>
                          <w:p w14:paraId="4AB38292" w14:textId="77777777" w:rsidR="00686722" w:rsidRPr="00AF3B11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AF3B11">
                              <w:rPr>
                                <w:rFonts w:ascii="Arial" w:hAnsi="Arial" w:cs="Arial"/>
                              </w:rPr>
                              <w:t>Shows an informed, reflective</w:t>
                            </w:r>
                          </w:p>
                          <w:p w14:paraId="63A4EAE9" w14:textId="77777777" w:rsidR="00686722" w:rsidRPr="00AF3B11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judgment</w:t>
                            </w:r>
                            <w:proofErr w:type="gramEnd"/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that challenges and</w:t>
                            </w:r>
                          </w:p>
                          <w:p w14:paraId="48D4DE9C" w14:textId="77777777" w:rsidR="00686722" w:rsidRPr="003D48E7" w:rsidRDefault="00686722" w:rsidP="00686722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 w:rsidRPr="00AF3B11">
                              <w:rPr>
                                <w:rFonts w:ascii="Arial" w:hAnsi="Arial" w:cs="Arial"/>
                              </w:rPr>
                              <w:t>extends</w:t>
                            </w:r>
                            <w:proofErr w:type="gramEnd"/>
                            <w:r w:rsidRPr="00AF3B11">
                              <w:rPr>
                                <w:rFonts w:ascii="Arial" w:hAnsi="Arial" w:cs="Arial"/>
                              </w:rPr>
                              <w:t xml:space="preserve"> personal boundaries.</w:t>
                            </w:r>
                          </w:p>
                          <w:p w14:paraId="296CEB14" w14:textId="77777777" w:rsidR="00B1050F" w:rsidRPr="00686722" w:rsidRDefault="00B1050F" w:rsidP="0068672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1" type="#_x0000_t202" style="position:absolute;left:0;text-align:left;margin-left:4in;margin-top:36pt;width:180pt;height:9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">
                <v:textbox>
                  <w:txbxContent>
                    <w:p w14:paraId="0CC2446F" w14:textId="77777777" w:rsidR="00686722" w:rsidRPr="00884902" w:rsidRDefault="00686722" w:rsidP="0068672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84902">
                        <w:rPr>
                          <w:b/>
                          <w:sz w:val="36"/>
                          <w:szCs w:val="36"/>
                        </w:rPr>
                        <w:t>Final Piece Criteria</w:t>
                      </w:r>
                    </w:p>
                    <w:p w14:paraId="13C80CF3" w14:textId="77777777" w:rsidR="00686722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CA589B6" w14:textId="77777777" w:rsidR="00686722" w:rsidRPr="00DD2CA5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Understanding</w:t>
                      </w:r>
                    </w:p>
                    <w:p w14:paraId="75A0F73C" w14:textId="77777777" w:rsidR="00686722" w:rsidRPr="00AF3B11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Exhibit clear</w:t>
                      </w:r>
                      <w:r w:rsidRPr="00AF3B11">
                        <w:rPr>
                          <w:rFonts w:ascii="Arial" w:hAnsi="Arial" w:cs="Arial"/>
                        </w:rPr>
                        <w:t xml:space="preserve"> understanding</w:t>
                      </w:r>
                    </w:p>
                    <w:p w14:paraId="3B39BD32" w14:textId="77777777" w:rsidR="00686722" w:rsidRPr="003D48E7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f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the ideas and techniques that </w:t>
                      </w:r>
                      <w:r w:rsidRPr="00AF3B11">
                        <w:rPr>
                          <w:rFonts w:ascii="Arial" w:hAnsi="Arial" w:cs="Arial"/>
                        </w:rPr>
                        <w:t>underpin artistic expression</w:t>
                      </w:r>
                    </w:p>
                    <w:p w14:paraId="311BFF81" w14:textId="77777777" w:rsidR="00686722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A25D7A0" w14:textId="77777777" w:rsidR="00686722" w:rsidRPr="00DD2CA5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Relevance</w:t>
                      </w:r>
                    </w:p>
                    <w:p w14:paraId="38CDCDD9" w14:textId="77777777" w:rsidR="00686722" w:rsidRPr="00AF3B11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Consistently demonstrate</w:t>
                      </w:r>
                      <w:r w:rsidRPr="00AF3B11">
                        <w:rPr>
                          <w:rFonts w:ascii="Arial" w:hAnsi="Arial" w:cs="Arial"/>
                        </w:rPr>
                        <w:t xml:space="preserve"> the</w:t>
                      </w:r>
                    </w:p>
                    <w:p w14:paraId="4A5EC490" w14:textId="77777777" w:rsidR="00686722" w:rsidRPr="00AF3B11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pr</w:t>
                      </w:r>
                      <w:r>
                        <w:rPr>
                          <w:rFonts w:ascii="Arial" w:hAnsi="Arial" w:cs="Arial"/>
                        </w:rPr>
                        <w:t>oduction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of personally relevant </w:t>
                      </w:r>
                      <w:r w:rsidRPr="00AF3B11">
                        <w:rPr>
                          <w:rFonts w:ascii="Arial" w:hAnsi="Arial" w:cs="Arial"/>
                        </w:rPr>
                        <w:t>artworks that show exploration of ideas reflecting</w:t>
                      </w:r>
                    </w:p>
                    <w:p w14:paraId="30A7B423" w14:textId="77777777" w:rsidR="00686722" w:rsidRPr="00AF3B11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cultural</w:t>
                      </w:r>
                      <w:proofErr w:type="gramEnd"/>
                      <w:r w:rsidRPr="00AF3B11">
                        <w:rPr>
                          <w:rFonts w:ascii="Arial" w:hAnsi="Arial" w:cs="Arial"/>
                        </w:rPr>
                        <w:t xml:space="preserve"> and historical</w:t>
                      </w:r>
                    </w:p>
                    <w:p w14:paraId="2CB664CE" w14:textId="77777777" w:rsidR="00686722" w:rsidRPr="003D48E7" w:rsidRDefault="00686722" w:rsidP="00686722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awareness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and artistic </w:t>
                      </w:r>
                      <w:r w:rsidRPr="00AF3B11">
                        <w:rPr>
                          <w:rFonts w:ascii="Arial" w:hAnsi="Arial" w:cs="Arial"/>
                        </w:rPr>
                        <w:t>qualities.</w:t>
                      </w:r>
                    </w:p>
                    <w:p w14:paraId="6C45EE40" w14:textId="77777777" w:rsidR="00686722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1D20F06" w14:textId="77777777" w:rsidR="00686722" w:rsidRPr="00DD2CA5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Development</w:t>
                      </w:r>
                    </w:p>
                    <w:p w14:paraId="02974A1A" w14:textId="77777777" w:rsidR="00686722" w:rsidRPr="00AF3B11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Show</w:t>
                      </w:r>
                      <w:r w:rsidRPr="00AF3B11">
                        <w:rPr>
                          <w:rFonts w:ascii="Arial" w:hAnsi="Arial" w:cs="Arial"/>
                        </w:rPr>
                        <w:t xml:space="preserve"> thoughtful development</w:t>
                      </w:r>
                    </w:p>
                    <w:p w14:paraId="010270A9" w14:textId="77777777" w:rsidR="00686722" w:rsidRPr="00AF3B11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of</w:t>
                      </w:r>
                      <w:proofErr w:type="gramEnd"/>
                      <w:r w:rsidRPr="00AF3B11">
                        <w:rPr>
                          <w:rFonts w:ascii="Arial" w:hAnsi="Arial" w:cs="Arial"/>
                        </w:rPr>
                        <w:t xml:space="preserve"> ideas and strategies for</w:t>
                      </w:r>
                    </w:p>
                    <w:p w14:paraId="55A8B320" w14:textId="77777777" w:rsidR="00686722" w:rsidRPr="003D48E7" w:rsidRDefault="00686722" w:rsidP="00686722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expression</w:t>
                      </w:r>
                      <w:proofErr w:type="gramEnd"/>
                      <w:r w:rsidRPr="00AF3B11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3ECB826" w14:textId="77777777" w:rsidR="00686722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B615541" w14:textId="77777777" w:rsidR="00686722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Sensitivity</w:t>
                      </w:r>
                    </w:p>
                    <w:p w14:paraId="10109B72" w14:textId="77777777" w:rsidR="00686722" w:rsidRPr="00AF3B11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Display</w:t>
                      </w:r>
                      <w:r w:rsidRPr="00AF3B11">
                        <w:rPr>
                          <w:rFonts w:ascii="Arial" w:hAnsi="Arial" w:cs="Arial"/>
                        </w:rPr>
                        <w:t xml:space="preserve"> sensitivity to materials</w:t>
                      </w:r>
                    </w:p>
                    <w:p w14:paraId="68282F91" w14:textId="77777777" w:rsidR="00686722" w:rsidRPr="00AF3B11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AF3B11">
                        <w:rPr>
                          <w:rFonts w:ascii="Arial" w:hAnsi="Arial" w:cs="Arial"/>
                        </w:rPr>
                        <w:t xml:space="preserve"> their use. </w:t>
                      </w:r>
                      <w:r>
                        <w:rPr>
                          <w:rFonts w:ascii="Arial" w:hAnsi="Arial" w:cs="Arial"/>
                        </w:rPr>
                        <w:t>Review</w:t>
                      </w:r>
                      <w:r w:rsidRPr="00AF3B11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68B5AEA1" w14:textId="77777777" w:rsidR="00686722" w:rsidRPr="003D48E7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modify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and refine your work as it progresses</w:t>
                      </w:r>
                      <w:r w:rsidRPr="00AF3B11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resolving your ideas and media.</w:t>
                      </w:r>
                    </w:p>
                    <w:p w14:paraId="1CF95857" w14:textId="77777777" w:rsidR="00686722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4BED321" w14:textId="77777777" w:rsidR="00686722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Technique</w:t>
                      </w:r>
                    </w:p>
                    <w:p w14:paraId="47B66471" w14:textId="77777777" w:rsidR="00686722" w:rsidRPr="00AF3B11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Display</w:t>
                      </w:r>
                      <w:r w:rsidRPr="00AF3B11">
                        <w:rPr>
                          <w:rFonts w:ascii="Arial" w:hAnsi="Arial" w:cs="Arial"/>
                        </w:rPr>
                        <w:t xml:space="preserve"> excellent technical</w:t>
                      </w:r>
                    </w:p>
                    <w:p w14:paraId="3B381985" w14:textId="77777777" w:rsidR="00686722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F3B11">
                        <w:rPr>
                          <w:rFonts w:ascii="Arial" w:hAnsi="Arial" w:cs="Arial"/>
                        </w:rPr>
                        <w:t>Competence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237CE51" w14:textId="77777777" w:rsidR="00686722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1F2F2CF" w14:textId="77777777" w:rsidR="00686722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Confidence</w:t>
                      </w:r>
                    </w:p>
                    <w:p w14:paraId="4059D2EE" w14:textId="77777777" w:rsidR="00686722" w:rsidRPr="00AF3B11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Demonstrate</w:t>
                      </w:r>
                      <w:r w:rsidRPr="00AF3B11">
                        <w:rPr>
                          <w:rFonts w:ascii="Arial" w:hAnsi="Arial" w:cs="Arial"/>
                        </w:rPr>
                        <w:t xml:space="preserve"> confidence and</w:t>
                      </w:r>
                    </w:p>
                    <w:p w14:paraId="50FDC53C" w14:textId="77777777" w:rsidR="00686722" w:rsidRPr="00AF3B11" w:rsidRDefault="00686722" w:rsidP="00686722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inventiveness</w:t>
                      </w:r>
                      <w:proofErr w:type="gramEnd"/>
                      <w:r w:rsidRPr="00AF3B11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284614B" w14:textId="77777777" w:rsidR="00686722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B955390" w14:textId="77777777" w:rsidR="00686722" w:rsidRDefault="00686722" w:rsidP="0068672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Independence</w:t>
                      </w:r>
                    </w:p>
                    <w:p w14:paraId="4AB38292" w14:textId="77777777" w:rsidR="00686722" w:rsidRPr="00AF3B11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AF3B11">
                        <w:rPr>
                          <w:rFonts w:ascii="Arial" w:hAnsi="Arial" w:cs="Arial"/>
                        </w:rPr>
                        <w:t>Shows an informed, reflective</w:t>
                      </w:r>
                    </w:p>
                    <w:p w14:paraId="63A4EAE9" w14:textId="77777777" w:rsidR="00686722" w:rsidRPr="00AF3B11" w:rsidRDefault="00686722" w:rsidP="0068672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judgment</w:t>
                      </w:r>
                      <w:proofErr w:type="gramEnd"/>
                      <w:r w:rsidRPr="00AF3B11">
                        <w:rPr>
                          <w:rFonts w:ascii="Arial" w:hAnsi="Arial" w:cs="Arial"/>
                        </w:rPr>
                        <w:t xml:space="preserve"> that challenges and</w:t>
                      </w:r>
                    </w:p>
                    <w:p w14:paraId="48D4DE9C" w14:textId="77777777" w:rsidR="00686722" w:rsidRPr="003D48E7" w:rsidRDefault="00686722" w:rsidP="00686722">
                      <w:pPr>
                        <w:autoSpaceDE w:val="0"/>
                        <w:autoSpaceDN w:val="0"/>
                        <w:adjustRightInd w:val="0"/>
                      </w:pPr>
                      <w:proofErr w:type="gramStart"/>
                      <w:r w:rsidRPr="00AF3B11">
                        <w:rPr>
                          <w:rFonts w:ascii="Arial" w:hAnsi="Arial" w:cs="Arial"/>
                        </w:rPr>
                        <w:t>extends</w:t>
                      </w:r>
                      <w:proofErr w:type="gramEnd"/>
                      <w:r w:rsidRPr="00AF3B11">
                        <w:rPr>
                          <w:rFonts w:ascii="Arial" w:hAnsi="Arial" w:cs="Arial"/>
                        </w:rPr>
                        <w:t xml:space="preserve"> personal boundaries.</w:t>
                      </w:r>
                    </w:p>
                    <w:p w14:paraId="296CEB14" w14:textId="77777777" w:rsidR="00B1050F" w:rsidRPr="00686722" w:rsidRDefault="00B1050F" w:rsidP="00686722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722">
        <w:rPr>
          <w:b/>
          <w:sz w:val="40"/>
          <w:szCs w:val="40"/>
        </w:rPr>
        <w:t>Studio Work</w:t>
      </w:r>
      <w:r w:rsidR="00B1050F">
        <w:rPr>
          <w:b/>
          <w:sz w:val="40"/>
          <w:szCs w:val="40"/>
        </w:rPr>
        <w:t xml:space="preserve"> = 4</w:t>
      </w:r>
      <w:r w:rsidR="00B1050F" w:rsidRPr="00DD2CA5">
        <w:rPr>
          <w:b/>
          <w:sz w:val="40"/>
          <w:szCs w:val="40"/>
        </w:rPr>
        <w:t>0</w:t>
      </w:r>
      <w:r w:rsidR="009841C6">
        <w:rPr>
          <w:b/>
          <w:sz w:val="40"/>
          <w:szCs w:val="40"/>
        </w:rPr>
        <w:t>/60</w:t>
      </w:r>
      <w:r w:rsidR="00B1050F" w:rsidRPr="00DD2CA5">
        <w:rPr>
          <w:b/>
          <w:sz w:val="40"/>
          <w:szCs w:val="40"/>
        </w:rPr>
        <w:t>%</w:t>
      </w:r>
      <w:r w:rsidR="009841C6">
        <w:rPr>
          <w:b/>
          <w:sz w:val="40"/>
          <w:szCs w:val="40"/>
        </w:rPr>
        <w:t xml:space="preserve"> you choose</w:t>
      </w:r>
    </w:p>
    <w:p w14:paraId="0128675B" w14:textId="77777777" w:rsidR="00BC0AAE" w:rsidRPr="000668B4" w:rsidRDefault="009841C6" w:rsidP="00DD2CA5">
      <w:pPr>
        <w:jc w:val="center"/>
        <w:rPr>
          <w:b/>
          <w:sz w:val="40"/>
          <w:szCs w:val="40"/>
          <w:lang w:val="en-GB"/>
        </w:rPr>
      </w:pP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AF5AE1" wp14:editId="7A3E5675">
                <wp:simplePos x="0" y="0"/>
                <wp:positionH relativeFrom="column">
                  <wp:posOffset>-571500</wp:posOffset>
                </wp:positionH>
                <wp:positionV relativeFrom="paragraph">
                  <wp:posOffset>3908425</wp:posOffset>
                </wp:positionV>
                <wp:extent cx="4000500" cy="4695825"/>
                <wp:effectExtent l="0" t="0" r="12700" b="1905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69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6DD51" w14:textId="77777777" w:rsidR="00B1050F" w:rsidRDefault="00B1050F" w:rsidP="00B105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050F">
                              <w:rPr>
                                <w:b/>
                                <w:sz w:val="32"/>
                                <w:szCs w:val="32"/>
                              </w:rPr>
                              <w:t>Things to Consider</w:t>
                            </w:r>
                          </w:p>
                          <w:p w14:paraId="35B522C0" w14:textId="77777777" w:rsidR="004479B8" w:rsidRPr="004479B8" w:rsidRDefault="004479B8" w:rsidP="004479B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479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Have I put in appropriate time and energy?</w:t>
                            </w:r>
                          </w:p>
                          <w:p w14:paraId="0102EDAE" w14:textId="77777777" w:rsidR="004479B8" w:rsidRPr="004479B8" w:rsidRDefault="004479B8" w:rsidP="004479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64DC17" w14:textId="77777777" w:rsidR="004479B8" w:rsidRPr="004479B8" w:rsidRDefault="004479B8" w:rsidP="004479B8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479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Have I truly explored my ideas to create interesting, adventurous studio work (or have I just settled for the obvious)? Have I used any unusual or unexpected combinations of ideas or materials in my studio work?</w:t>
                            </w:r>
                          </w:p>
                          <w:p w14:paraId="005C3AD3" w14:textId="77777777" w:rsidR="004479B8" w:rsidRPr="004479B8" w:rsidRDefault="004479B8" w:rsidP="004479B8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D494EC5" w14:textId="77777777" w:rsidR="004479B8" w:rsidRPr="004479B8" w:rsidRDefault="004479B8" w:rsidP="004479B8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479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How are the ideas in my studio work connected with my own life and cultural background? Have I created strong, powerful pieces of art work which </w:t>
                            </w:r>
                            <w:r w:rsidRPr="004479B8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really mean something</w:t>
                            </w:r>
                            <w:r w:rsidRPr="004479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me?”</w:t>
                            </w:r>
                          </w:p>
                          <w:p w14:paraId="305FDC85" w14:textId="77777777" w:rsidR="004479B8" w:rsidRPr="004479B8" w:rsidRDefault="004479B8" w:rsidP="004479B8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89BB367" w14:textId="77777777" w:rsidR="004479B8" w:rsidRPr="004479B8" w:rsidRDefault="004479B8" w:rsidP="004479B8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479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Are the ideas behind my studio work well suited to the techniques and media that I have chosen to use?  What is the personal, cultural or visual meaning/purpose of my studio work?</w:t>
                            </w:r>
                          </w:p>
                          <w:p w14:paraId="383E757F" w14:textId="77777777" w:rsidR="004479B8" w:rsidRPr="004479B8" w:rsidRDefault="004479B8" w:rsidP="004479B8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F2E655F" w14:textId="77777777" w:rsidR="004479B8" w:rsidRPr="004479B8" w:rsidRDefault="004479B8" w:rsidP="004479B8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479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How effectively have I designed the appearance of my studio work? Have I used visual language well? (</w:t>
                            </w:r>
                            <w:proofErr w:type="gramStart"/>
                            <w:r w:rsidRPr="004479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line</w:t>
                            </w:r>
                            <w:proofErr w:type="gramEnd"/>
                            <w:r w:rsidRPr="004479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composition, form, tone, </w:t>
                            </w:r>
                            <w:proofErr w:type="spellStart"/>
                            <w:r w:rsidRPr="004479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colour</w:t>
                            </w:r>
                            <w:proofErr w:type="spellEnd"/>
                            <w:r w:rsidRPr="004479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texture </w:t>
                            </w:r>
                            <w:proofErr w:type="spellStart"/>
                            <w:r w:rsidRPr="004479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 w:rsidRPr="004479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) Which visual or artistic problems have I encountered and have I solved them well?</w:t>
                            </w:r>
                          </w:p>
                          <w:p w14:paraId="41F3DE5B" w14:textId="77777777" w:rsidR="004479B8" w:rsidRPr="004479B8" w:rsidRDefault="004479B8" w:rsidP="004479B8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3A611AA" w14:textId="77777777" w:rsidR="004479B8" w:rsidRPr="00495AA6" w:rsidRDefault="004479B8" w:rsidP="004479B8">
                            <w:pPr>
                              <w:spacing w:before="60" w:after="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79B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Am I using my chosen media with high levels of skill? What visual effects do I want to create? How effective is the medium I have chosen at creating these effects?  Would it be better to choose a different medium?”</w:t>
                            </w:r>
                          </w:p>
                          <w:p w14:paraId="550080F8" w14:textId="77777777" w:rsidR="004479B8" w:rsidRDefault="004479B8" w:rsidP="004479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609E9C" w14:textId="77777777" w:rsidR="004479B8" w:rsidRPr="00E45D0F" w:rsidRDefault="004479B8" w:rsidP="004479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Can I distinguish between my good and not-so-good art works, explaining how each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piece</w:t>
                            </w:r>
                            <w:r w:rsidRPr="00495A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has contributed to my improvement?</w:t>
                            </w:r>
                          </w:p>
                          <w:p w14:paraId="08B18B76" w14:textId="77777777" w:rsidR="004479B8" w:rsidRPr="00B1050F" w:rsidRDefault="004479B8" w:rsidP="00B105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left:0;text-align:left;margin-left:-44.95pt;margin-top:307.75pt;width:315pt;height:3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">
                <v:textbox>
                  <w:txbxContent>
                    <w:p w14:paraId="0B96DD51" w14:textId="77777777" w:rsidR="00B1050F" w:rsidRDefault="00B1050F" w:rsidP="00B105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1050F">
                        <w:rPr>
                          <w:b/>
                          <w:sz w:val="32"/>
                          <w:szCs w:val="32"/>
                        </w:rPr>
                        <w:t>Things to Consider</w:t>
                      </w:r>
                    </w:p>
                    <w:p w14:paraId="35B522C0" w14:textId="77777777" w:rsidR="004479B8" w:rsidRPr="004479B8" w:rsidRDefault="004479B8" w:rsidP="004479B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479B8">
                        <w:rPr>
                          <w:rFonts w:ascii="Comic Sans MS" w:hAnsi="Comic Sans MS"/>
                          <w:sz w:val="18"/>
                          <w:szCs w:val="18"/>
                        </w:rPr>
                        <w:t>Have I put in appropriate time and energy?</w:t>
                      </w:r>
                    </w:p>
                    <w:p w14:paraId="0102EDAE" w14:textId="77777777" w:rsidR="004479B8" w:rsidRPr="004479B8" w:rsidRDefault="004479B8" w:rsidP="004479B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864DC17" w14:textId="77777777" w:rsidR="004479B8" w:rsidRPr="004479B8" w:rsidRDefault="004479B8" w:rsidP="004479B8">
                      <w:pPr>
                        <w:spacing w:before="60" w:after="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479B8">
                        <w:rPr>
                          <w:rFonts w:ascii="Comic Sans MS" w:hAnsi="Comic Sans MS"/>
                          <w:sz w:val="18"/>
                          <w:szCs w:val="18"/>
                        </w:rPr>
                        <w:t>Have I truly explored my ideas to create interesting, adventurous studio work (or have I just settled for the obvious)? Have I used any unusual or unexpected combinations of ideas or materials in my studio work?</w:t>
                      </w:r>
                    </w:p>
                    <w:p w14:paraId="005C3AD3" w14:textId="77777777" w:rsidR="004479B8" w:rsidRPr="004479B8" w:rsidRDefault="004479B8" w:rsidP="004479B8">
                      <w:pPr>
                        <w:spacing w:before="60" w:after="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D494EC5" w14:textId="77777777" w:rsidR="004479B8" w:rsidRPr="004479B8" w:rsidRDefault="004479B8" w:rsidP="004479B8">
                      <w:pPr>
                        <w:spacing w:before="60" w:after="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479B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How are the ideas in my studio work connected with my own life and cultural background? Have I created strong, powerful pieces of art work which </w:t>
                      </w:r>
                      <w:r w:rsidRPr="004479B8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really mean something</w:t>
                      </w:r>
                      <w:r w:rsidRPr="004479B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me?”</w:t>
                      </w:r>
                    </w:p>
                    <w:p w14:paraId="305FDC85" w14:textId="77777777" w:rsidR="004479B8" w:rsidRPr="004479B8" w:rsidRDefault="004479B8" w:rsidP="004479B8">
                      <w:pPr>
                        <w:spacing w:before="60" w:after="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89BB367" w14:textId="77777777" w:rsidR="004479B8" w:rsidRPr="004479B8" w:rsidRDefault="004479B8" w:rsidP="004479B8">
                      <w:pPr>
                        <w:spacing w:before="60" w:after="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479B8">
                        <w:rPr>
                          <w:rFonts w:ascii="Comic Sans MS" w:hAnsi="Comic Sans MS"/>
                          <w:sz w:val="18"/>
                          <w:szCs w:val="18"/>
                        </w:rPr>
                        <w:t>Are the ideas behind my studio work well suited to the techniques and media that I have chosen to use?  What is the personal, cultural or visual meaning/purpose of my studio work?</w:t>
                      </w:r>
                    </w:p>
                    <w:p w14:paraId="383E757F" w14:textId="77777777" w:rsidR="004479B8" w:rsidRPr="004479B8" w:rsidRDefault="004479B8" w:rsidP="004479B8">
                      <w:pPr>
                        <w:spacing w:before="60" w:after="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F2E655F" w14:textId="77777777" w:rsidR="004479B8" w:rsidRPr="004479B8" w:rsidRDefault="004479B8" w:rsidP="004479B8">
                      <w:pPr>
                        <w:spacing w:before="60" w:after="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479B8">
                        <w:rPr>
                          <w:rFonts w:ascii="Comic Sans MS" w:hAnsi="Comic Sans MS"/>
                          <w:sz w:val="18"/>
                          <w:szCs w:val="18"/>
                        </w:rPr>
                        <w:t>How effectively have I designed the appearance of my studio work? Have I used visual language well? (</w:t>
                      </w:r>
                      <w:proofErr w:type="gramStart"/>
                      <w:r w:rsidRPr="004479B8">
                        <w:rPr>
                          <w:rFonts w:ascii="Comic Sans MS" w:hAnsi="Comic Sans MS"/>
                          <w:sz w:val="18"/>
                          <w:szCs w:val="18"/>
                        </w:rPr>
                        <w:t>line</w:t>
                      </w:r>
                      <w:proofErr w:type="gramEnd"/>
                      <w:r w:rsidRPr="004479B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composition, form, tone, </w:t>
                      </w:r>
                      <w:proofErr w:type="spellStart"/>
                      <w:r w:rsidRPr="004479B8">
                        <w:rPr>
                          <w:rFonts w:ascii="Comic Sans MS" w:hAnsi="Comic Sans MS"/>
                          <w:sz w:val="18"/>
                          <w:szCs w:val="18"/>
                        </w:rPr>
                        <w:t>colour</w:t>
                      </w:r>
                      <w:proofErr w:type="spellEnd"/>
                      <w:r w:rsidRPr="004479B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texture </w:t>
                      </w:r>
                      <w:proofErr w:type="spellStart"/>
                      <w:r w:rsidRPr="004479B8">
                        <w:rPr>
                          <w:rFonts w:ascii="Comic Sans MS" w:hAnsi="Comic Sans MS"/>
                          <w:sz w:val="18"/>
                          <w:szCs w:val="18"/>
                        </w:rPr>
                        <w:t>etc</w:t>
                      </w:r>
                      <w:proofErr w:type="spellEnd"/>
                      <w:r w:rsidRPr="004479B8">
                        <w:rPr>
                          <w:rFonts w:ascii="Comic Sans MS" w:hAnsi="Comic Sans MS"/>
                          <w:sz w:val="18"/>
                          <w:szCs w:val="18"/>
                        </w:rPr>
                        <w:t>) Which visual or artistic problems have I encountered and have I solved them well?</w:t>
                      </w:r>
                    </w:p>
                    <w:p w14:paraId="41F3DE5B" w14:textId="77777777" w:rsidR="004479B8" w:rsidRPr="004479B8" w:rsidRDefault="004479B8" w:rsidP="004479B8">
                      <w:pPr>
                        <w:spacing w:before="60" w:after="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3A611AA" w14:textId="77777777" w:rsidR="004479B8" w:rsidRPr="00495AA6" w:rsidRDefault="004479B8" w:rsidP="004479B8">
                      <w:pPr>
                        <w:spacing w:before="60" w:after="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79B8">
                        <w:rPr>
                          <w:rFonts w:ascii="Comic Sans MS" w:hAnsi="Comic Sans MS"/>
                          <w:sz w:val="18"/>
                          <w:szCs w:val="18"/>
                        </w:rPr>
                        <w:t>Am I using my chosen media with high levels of skill? What visual effects do I want to create? How effective is the medium I have chosen at creating these effects?  Would it be better to choose a different medium?”</w:t>
                      </w:r>
                    </w:p>
                    <w:p w14:paraId="550080F8" w14:textId="77777777" w:rsidR="004479B8" w:rsidRDefault="004479B8" w:rsidP="004479B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F609E9C" w14:textId="77777777" w:rsidR="004479B8" w:rsidRPr="00E45D0F" w:rsidRDefault="004479B8" w:rsidP="004479B8">
                      <w:pPr>
                        <w:rPr>
                          <w:sz w:val="28"/>
                          <w:szCs w:val="28"/>
                        </w:rPr>
                      </w:pPr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Can I distinguish between my good and not-so-good art works, explaining how each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piece</w:t>
                      </w:r>
                      <w:r w:rsidRPr="00495A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has contributed to my improvement?</w:t>
                      </w:r>
                    </w:p>
                    <w:p w14:paraId="08B18B76" w14:textId="77777777" w:rsidR="004479B8" w:rsidRPr="00B1050F" w:rsidRDefault="004479B8" w:rsidP="00B105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87B5EC" wp14:editId="255AFC79">
                <wp:simplePos x="0" y="0"/>
                <wp:positionH relativeFrom="column">
                  <wp:posOffset>-571500</wp:posOffset>
                </wp:positionH>
                <wp:positionV relativeFrom="paragraph">
                  <wp:posOffset>2965450</wp:posOffset>
                </wp:positionV>
                <wp:extent cx="4000500" cy="876300"/>
                <wp:effectExtent l="0" t="6350" r="12700" b="1905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F0F75" w14:textId="77777777" w:rsidR="00B1050F" w:rsidRPr="004479B8" w:rsidRDefault="00B1050F" w:rsidP="00B105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79B8">
                              <w:rPr>
                                <w:b/>
                                <w:sz w:val="28"/>
                                <w:szCs w:val="28"/>
                              </w:rPr>
                              <w:t>Limitations</w:t>
                            </w:r>
                          </w:p>
                          <w:p w14:paraId="1840AD2F" w14:textId="77777777" w:rsidR="00686722" w:rsidRPr="004479B8" w:rsidRDefault="004479B8" w:rsidP="004479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79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Keep your work along the same theme and include your previously successful ideas.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479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Otherwise, t</w:t>
                            </w:r>
                            <w:r w:rsidR="00686722" w:rsidRPr="004479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here are no limitation</w:t>
                            </w:r>
                            <w:r w:rsidRPr="004479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686722" w:rsidRPr="004479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this project.  You can use any media, in any size</w:t>
                            </w:r>
                            <w:r w:rsidRPr="004479B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in any place.</w:t>
                            </w:r>
                          </w:p>
                          <w:p w14:paraId="0440A7F7" w14:textId="77777777" w:rsidR="004479B8" w:rsidRPr="00B1050F" w:rsidRDefault="004479B8" w:rsidP="00B1050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3" type="#_x0000_t202" style="position:absolute;left:0;text-align:left;margin-left:-44.95pt;margin-top:233.5pt;width:315pt;height:6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">
                <v:textbox>
                  <w:txbxContent>
                    <w:p w14:paraId="123F0F75" w14:textId="77777777" w:rsidR="00B1050F" w:rsidRPr="004479B8" w:rsidRDefault="00B1050F" w:rsidP="00B105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479B8">
                        <w:rPr>
                          <w:b/>
                          <w:sz w:val="28"/>
                          <w:szCs w:val="28"/>
                        </w:rPr>
                        <w:t>Limitations</w:t>
                      </w:r>
                    </w:p>
                    <w:p w14:paraId="1840AD2F" w14:textId="77777777" w:rsidR="00686722" w:rsidRPr="004479B8" w:rsidRDefault="004479B8" w:rsidP="004479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79B8">
                        <w:rPr>
                          <w:rFonts w:ascii="Comic Sans MS" w:hAnsi="Comic Sans MS"/>
                          <w:sz w:val="20"/>
                          <w:szCs w:val="20"/>
                        </w:rPr>
                        <w:t>Keep your work along the same theme and include your previously successful ideas.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4479B8">
                        <w:rPr>
                          <w:rFonts w:ascii="Comic Sans MS" w:hAnsi="Comic Sans MS"/>
                          <w:sz w:val="20"/>
                          <w:szCs w:val="20"/>
                        </w:rPr>
                        <w:t>Otherwise, t</w:t>
                      </w:r>
                      <w:r w:rsidR="00686722" w:rsidRPr="004479B8">
                        <w:rPr>
                          <w:rFonts w:ascii="Comic Sans MS" w:hAnsi="Comic Sans MS"/>
                          <w:sz w:val="20"/>
                          <w:szCs w:val="20"/>
                        </w:rPr>
                        <w:t>here are no limitation</w:t>
                      </w:r>
                      <w:r w:rsidRPr="004479B8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686722" w:rsidRPr="004479B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this project.  You can use any media, in any size</w:t>
                      </w:r>
                      <w:r w:rsidRPr="004479B8">
                        <w:rPr>
                          <w:rFonts w:ascii="Comic Sans MS" w:hAnsi="Comic Sans MS"/>
                          <w:sz w:val="20"/>
                          <w:szCs w:val="20"/>
                        </w:rPr>
                        <w:t>, in any place.</w:t>
                      </w:r>
                    </w:p>
                    <w:p w14:paraId="0440A7F7" w14:textId="77777777" w:rsidR="004479B8" w:rsidRPr="00B1050F" w:rsidRDefault="004479B8" w:rsidP="00B1050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946A5A" wp14:editId="0EC0C19C">
                <wp:simplePos x="0" y="0"/>
                <wp:positionH relativeFrom="column">
                  <wp:posOffset>-571500</wp:posOffset>
                </wp:positionH>
                <wp:positionV relativeFrom="paragraph">
                  <wp:posOffset>279400</wp:posOffset>
                </wp:positionV>
                <wp:extent cx="4000500" cy="2628900"/>
                <wp:effectExtent l="0" t="0" r="12700" b="1270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E39A4" w14:textId="77777777" w:rsidR="00B1050F" w:rsidRPr="004479B8" w:rsidRDefault="00686722" w:rsidP="00B105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479B8">
                              <w:rPr>
                                <w:b/>
                                <w:sz w:val="28"/>
                                <w:szCs w:val="28"/>
                              </w:rPr>
                              <w:t>Studio Work Instruction</w:t>
                            </w:r>
                          </w:p>
                          <w:p w14:paraId="3955F5C3" w14:textId="77777777" w:rsidR="00686722" w:rsidRPr="004479B8" w:rsidRDefault="00686722" w:rsidP="00B1050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479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At regular points throughout your investigation you should create your chosen amount of studio.  </w:t>
                            </w:r>
                          </w:p>
                          <w:p w14:paraId="31C2019F" w14:textId="77777777" w:rsidR="00686722" w:rsidRPr="004479B8" w:rsidRDefault="00686722" w:rsidP="00B1050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AC50B0C" w14:textId="77777777" w:rsidR="00686722" w:rsidRPr="004479B8" w:rsidRDefault="00686722" w:rsidP="00B1050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479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 work should relate directly to your IWB.</w:t>
                            </w:r>
                          </w:p>
                          <w:p w14:paraId="7445C6D7" w14:textId="77777777" w:rsidR="00686722" w:rsidRPr="004479B8" w:rsidRDefault="00686722" w:rsidP="00686722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3EA0D22" w14:textId="77777777" w:rsidR="00B1050F" w:rsidRPr="004479B8" w:rsidRDefault="00686722" w:rsidP="00686722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479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After each piece is completed, reflections and further exploration should continue in the IWB before the next one starts.</w:t>
                            </w:r>
                          </w:p>
                          <w:p w14:paraId="3506A1E7" w14:textId="77777777" w:rsidR="004479B8" w:rsidRPr="004479B8" w:rsidRDefault="004479B8" w:rsidP="00686722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A7DD882" w14:textId="77777777" w:rsidR="004479B8" w:rsidRPr="004479B8" w:rsidRDefault="004479B8" w:rsidP="00686722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479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Keep in mind that this is where you create your best work</w:t>
                            </w:r>
                            <w:r w:rsidR="009841C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so far</w:t>
                            </w:r>
                            <w:r w:rsidRPr="004479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the majority of this will be submitted.  So </w:t>
                            </w:r>
                            <w:r w:rsidR="009841C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take time to have a professional finish</w:t>
                            </w:r>
                            <w:r w:rsidRPr="004479B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4" type="#_x0000_t202" style="position:absolute;left:0;text-align:left;margin-left:-44.95pt;margin-top:22pt;width:315pt;height:20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">
                <v:textbox>
                  <w:txbxContent>
                    <w:p w14:paraId="05DE39A4" w14:textId="77777777" w:rsidR="00B1050F" w:rsidRPr="004479B8" w:rsidRDefault="00686722" w:rsidP="00B1050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479B8">
                        <w:rPr>
                          <w:b/>
                          <w:sz w:val="28"/>
                          <w:szCs w:val="28"/>
                        </w:rPr>
                        <w:t>Studio Work Instruction</w:t>
                      </w:r>
                    </w:p>
                    <w:p w14:paraId="3955F5C3" w14:textId="77777777" w:rsidR="00686722" w:rsidRPr="004479B8" w:rsidRDefault="00686722" w:rsidP="00B1050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479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At regular points throughout your investigation you should create your chosen amount of studio.  </w:t>
                      </w:r>
                    </w:p>
                    <w:p w14:paraId="31C2019F" w14:textId="77777777" w:rsidR="00686722" w:rsidRPr="004479B8" w:rsidRDefault="00686722" w:rsidP="00B1050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AC50B0C" w14:textId="77777777" w:rsidR="00686722" w:rsidRPr="004479B8" w:rsidRDefault="00686722" w:rsidP="00B1050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479B8">
                        <w:rPr>
                          <w:rFonts w:ascii="Comic Sans MS" w:hAnsi="Comic Sans MS"/>
                          <w:sz w:val="22"/>
                          <w:szCs w:val="22"/>
                        </w:rPr>
                        <w:t>The work should relate directly to your IWB.</w:t>
                      </w:r>
                    </w:p>
                    <w:p w14:paraId="7445C6D7" w14:textId="77777777" w:rsidR="00686722" w:rsidRPr="004479B8" w:rsidRDefault="00686722" w:rsidP="00686722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3EA0D22" w14:textId="77777777" w:rsidR="00B1050F" w:rsidRPr="004479B8" w:rsidRDefault="00686722" w:rsidP="00686722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479B8">
                        <w:rPr>
                          <w:rFonts w:ascii="Comic Sans MS" w:hAnsi="Comic Sans MS"/>
                          <w:sz w:val="22"/>
                          <w:szCs w:val="22"/>
                        </w:rPr>
                        <w:t>After each piece is completed, reflections and further exploration should continue in the IWB before the next one starts.</w:t>
                      </w:r>
                    </w:p>
                    <w:p w14:paraId="3506A1E7" w14:textId="77777777" w:rsidR="004479B8" w:rsidRPr="004479B8" w:rsidRDefault="004479B8" w:rsidP="00686722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A7DD882" w14:textId="77777777" w:rsidR="004479B8" w:rsidRPr="004479B8" w:rsidRDefault="004479B8" w:rsidP="00686722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479B8">
                        <w:rPr>
                          <w:rFonts w:ascii="Comic Sans MS" w:hAnsi="Comic Sans MS"/>
                          <w:sz w:val="22"/>
                          <w:szCs w:val="22"/>
                        </w:rPr>
                        <w:t>Keep in mind that this is where you create your best work</w:t>
                      </w:r>
                      <w:r w:rsidR="009841C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so far</w:t>
                      </w:r>
                      <w:r w:rsidRPr="004479B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the majority of this will be submitted.  So </w:t>
                      </w:r>
                      <w:r w:rsidR="009841C6">
                        <w:rPr>
                          <w:rFonts w:ascii="Comic Sans MS" w:hAnsi="Comic Sans MS"/>
                          <w:sz w:val="22"/>
                          <w:szCs w:val="22"/>
                        </w:rPr>
                        <w:t>take time to have a professional finish</w:t>
                      </w:r>
                      <w:r w:rsidRPr="004479B8">
                        <w:rPr>
                          <w:rFonts w:ascii="Comic Sans MS" w:hAnsi="Comic Sans MS"/>
                          <w:sz w:val="22"/>
                          <w:szCs w:val="22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B1050F">
        <w:rPr>
          <w:b/>
          <w:sz w:val="40"/>
          <w:szCs w:val="40"/>
        </w:rPr>
        <w:br w:type="page"/>
      </w:r>
      <w:r>
        <w:rPr>
          <w:b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03905" wp14:editId="362822E6">
                <wp:simplePos x="0" y="0"/>
                <wp:positionH relativeFrom="column">
                  <wp:posOffset>475615</wp:posOffset>
                </wp:positionH>
                <wp:positionV relativeFrom="paragraph">
                  <wp:posOffset>-142875</wp:posOffset>
                </wp:positionV>
                <wp:extent cx="1115060" cy="466725"/>
                <wp:effectExtent l="5715" t="0" r="9525" b="1905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026A" w14:textId="77777777" w:rsidR="00292C42" w:rsidRDefault="00292C42">
                            <w:r>
                              <w:t>Andy Goldsworthy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5" type="#_x0000_t202" style="position:absolute;left:0;text-align:left;margin-left:37.45pt;margin-top:-11.2pt;width:87.8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">
                <v:textbox>
                  <w:txbxContent>
                    <w:p w14:paraId="6179026A" w14:textId="77777777" w:rsidR="00292C42" w:rsidRDefault="00292C42">
                      <w:r>
                        <w:t>Andy Goldsworthy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CFA03B" wp14:editId="0442C6A3">
                <wp:simplePos x="0" y="0"/>
                <wp:positionH relativeFrom="column">
                  <wp:posOffset>3838575</wp:posOffset>
                </wp:positionH>
                <wp:positionV relativeFrom="paragraph">
                  <wp:posOffset>171450</wp:posOffset>
                </wp:positionV>
                <wp:extent cx="2581275" cy="1930400"/>
                <wp:effectExtent l="3175" t="6350" r="19050" b="1905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604F9" w14:textId="77777777" w:rsidR="00B1050F" w:rsidRDefault="00292C42" w:rsidP="00B1050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A915917" wp14:editId="05137E22">
                                  <wp:extent cx="2457450" cy="1776926"/>
                                  <wp:effectExtent l="19050" t="0" r="0" b="0"/>
                                  <wp:docPr id="10" name="Picture 10" descr="T:\Art\Art Resources\Artists\Seraphine Pick\e03seraphinepi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T:\Art\Art Resources\Artists\Seraphine Pick\e03seraphinepi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1776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left:0;text-align:left;margin-left:302.25pt;margin-top:13.5pt;width:203.25pt;height:1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">
                <v:textbox>
                  <w:txbxContent>
                    <w:p w14:paraId="150604F9" w14:textId="77777777" w:rsidR="00B1050F" w:rsidRDefault="00292C42" w:rsidP="00B1050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A915917" wp14:editId="05137E22">
                            <wp:extent cx="2457450" cy="1776926"/>
                            <wp:effectExtent l="19050" t="0" r="0" b="0"/>
                            <wp:docPr id="10" name="Picture 10" descr="T:\Art\Art Resources\Artists\Seraphine Pick\e03seraphinepi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T:\Art\Art Resources\Artists\Seraphine Pick\e03seraphinepi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0" cy="1776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CB0E78" wp14:editId="58F6CE5C">
                <wp:simplePos x="0" y="0"/>
                <wp:positionH relativeFrom="column">
                  <wp:posOffset>4571365</wp:posOffset>
                </wp:positionH>
                <wp:positionV relativeFrom="paragraph">
                  <wp:posOffset>-142875</wp:posOffset>
                </wp:positionV>
                <wp:extent cx="1115060" cy="314325"/>
                <wp:effectExtent l="0" t="0" r="15875" b="1905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E54B3" w14:textId="77777777" w:rsidR="00292C42" w:rsidRDefault="00292C42" w:rsidP="00292C42">
                            <w:proofErr w:type="spellStart"/>
                            <w:r>
                              <w:t>Ser</w:t>
                            </w:r>
                            <w:r w:rsidR="00002C05">
                              <w:t>aphine</w:t>
                            </w:r>
                            <w:proofErr w:type="spellEnd"/>
                            <w:r w:rsidR="00002C05">
                              <w:t xml:space="preserve"> Pick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7" type="#_x0000_t202" style="position:absolute;left:0;text-align:left;margin-left:359.95pt;margin-top:-11.2pt;width:87.8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">
                <v:textbox>
                  <w:txbxContent>
                    <w:p w14:paraId="583E54B3" w14:textId="77777777" w:rsidR="00292C42" w:rsidRDefault="00292C42" w:rsidP="00292C42">
                      <w:proofErr w:type="spellStart"/>
                      <w:r>
                        <w:t>Ser</w:t>
                      </w:r>
                      <w:r w:rsidR="00002C05">
                        <w:t>aphine</w:t>
                      </w:r>
                      <w:proofErr w:type="spellEnd"/>
                      <w:r w:rsidR="00002C05">
                        <w:t xml:space="preserve"> Pick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7852E" wp14:editId="2B9CDC73">
                <wp:simplePos x="0" y="0"/>
                <wp:positionH relativeFrom="column">
                  <wp:posOffset>-838200</wp:posOffset>
                </wp:positionH>
                <wp:positionV relativeFrom="paragraph">
                  <wp:posOffset>-200025</wp:posOffset>
                </wp:positionV>
                <wp:extent cx="1333500" cy="2609850"/>
                <wp:effectExtent l="0" t="3175" r="12700" b="15875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1990E" w14:textId="77777777" w:rsidR="00B1050F" w:rsidRDefault="00292C42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7DA895C" wp14:editId="75D4724C">
                                  <wp:extent cx="1123950" cy="2581853"/>
                                  <wp:effectExtent l="19050" t="0" r="0" b="0"/>
                                  <wp:docPr id="9" name="Picture 9" descr="T:\Art\Art Resources\Artists\Andy Goldsworthy\gold_treesou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:\Art\Art Resources\Artists\Andy Goldsworthy\gold_treesou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868" cy="2590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8" type="#_x0000_t202" style="position:absolute;left:0;text-align:left;margin-left:-65.95pt;margin-top:-15.7pt;width:105pt;height:20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">
                <v:textbox>
                  <w:txbxContent>
                    <w:p w14:paraId="5901990E" w14:textId="77777777" w:rsidR="00B1050F" w:rsidRDefault="00292C42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7DA895C" wp14:editId="75D4724C">
                            <wp:extent cx="1123950" cy="2581853"/>
                            <wp:effectExtent l="19050" t="0" r="0" b="0"/>
                            <wp:docPr id="9" name="Picture 9" descr="T:\Art\Art Resources\Artists\Andy Goldsworthy\gold_treesou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:\Art\Art Resources\Artists\Andy Goldsworthy\gold_treesou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868" cy="2590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050F">
        <w:rPr>
          <w:b/>
          <w:sz w:val="40"/>
          <w:szCs w:val="40"/>
        </w:rPr>
        <w:t>Appropriate Resources</w: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C1FE18" wp14:editId="1C3DC227">
                <wp:simplePos x="0" y="0"/>
                <wp:positionH relativeFrom="column">
                  <wp:posOffset>1329690</wp:posOffset>
                </wp:positionH>
                <wp:positionV relativeFrom="paragraph">
                  <wp:posOffset>7801610</wp:posOffset>
                </wp:positionV>
                <wp:extent cx="1422400" cy="275590"/>
                <wp:effectExtent l="0" t="3810" r="16510" b="12700"/>
                <wp:wrapNone/>
                <wp:docPr id="1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F46E7" w14:textId="77777777" w:rsidR="00002C05" w:rsidRDefault="00002C05" w:rsidP="00002C05">
                            <w:r>
                              <w:t>Peter James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9" type="#_x0000_t202" style="position:absolute;left:0;text-align:left;margin-left:104.7pt;margin-top:614.3pt;width:112pt;height:21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">
                <v:textbox>
                  <w:txbxContent>
                    <w:p w14:paraId="60FF46E7" w14:textId="77777777" w:rsidR="00002C05" w:rsidRDefault="00002C05" w:rsidP="00002C05">
                      <w:r>
                        <w:t>Peter James 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4E0712" wp14:editId="3471FA28">
                <wp:simplePos x="0" y="0"/>
                <wp:positionH relativeFrom="column">
                  <wp:posOffset>2685415</wp:posOffset>
                </wp:positionH>
                <wp:positionV relativeFrom="paragraph">
                  <wp:posOffset>7286625</wp:posOffset>
                </wp:positionV>
                <wp:extent cx="3590925" cy="790575"/>
                <wp:effectExtent l="5715" t="0" r="10160" b="12700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B3C8" w14:textId="77777777" w:rsidR="00002C05" w:rsidRDefault="00002C05" w:rsidP="00002C05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231D2AE" wp14:editId="7C6C4DD3">
                                  <wp:extent cx="3478698" cy="666750"/>
                                  <wp:effectExtent l="19050" t="0" r="7452" b="0"/>
                                  <wp:docPr id="34" name="Picture 16" descr="T:\Art\Art Resources\Artists\Peter James Smith\PJS_ThePassageOfHist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T:\Art\Art Resources\Artists\Peter James Smith\PJS_ThePassageOfHist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4439" cy="671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left:0;text-align:left;margin-left:211.45pt;margin-top:573.75pt;width:282.75pt;height:6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">
                <v:textbox>
                  <w:txbxContent>
                    <w:p w14:paraId="6313B3C8" w14:textId="77777777" w:rsidR="00002C05" w:rsidRDefault="00002C05" w:rsidP="00002C05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231D2AE" wp14:editId="7C6C4DD3">
                            <wp:extent cx="3478698" cy="666750"/>
                            <wp:effectExtent l="19050" t="0" r="7452" b="0"/>
                            <wp:docPr id="34" name="Picture 16" descr="T:\Art\Art Resources\Artists\Peter James Smith\PJS_ThePassageOfHist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T:\Art\Art Resources\Artists\Peter James Smith\PJS_ThePassageOfHist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4439" cy="671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96A85A" wp14:editId="15C533AE">
                <wp:simplePos x="0" y="0"/>
                <wp:positionH relativeFrom="column">
                  <wp:posOffset>4410710</wp:posOffset>
                </wp:positionH>
                <wp:positionV relativeFrom="paragraph">
                  <wp:posOffset>3441700</wp:posOffset>
                </wp:positionV>
                <wp:extent cx="2009140" cy="2120900"/>
                <wp:effectExtent l="3810" t="0" r="19050" b="12700"/>
                <wp:wrapNone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1CB4" w14:textId="77777777" w:rsidR="00B1050F" w:rsidRDefault="00002C05" w:rsidP="00B1050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61F29827" wp14:editId="32C3FDCA">
                                  <wp:extent cx="1864995" cy="2098681"/>
                                  <wp:effectExtent l="19050" t="0" r="1905" b="0"/>
                                  <wp:docPr id="14" name="Picture 14" descr="T:\Art\Art Resources\Artists\Frank Stella\1983.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T:\Art\Art Resources\Artists\Frank Stella\1983.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995" cy="2098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1" type="#_x0000_t202" style="position:absolute;left:0;text-align:left;margin-left:347.3pt;margin-top:271pt;width:158.2pt;height:16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">
                <v:textbox>
                  <w:txbxContent>
                    <w:p w14:paraId="390B1CB4" w14:textId="77777777" w:rsidR="00B1050F" w:rsidRDefault="00002C05" w:rsidP="00B1050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61F29827" wp14:editId="32C3FDCA">
                            <wp:extent cx="1864995" cy="2098681"/>
                            <wp:effectExtent l="19050" t="0" r="1905" b="0"/>
                            <wp:docPr id="14" name="Picture 14" descr="T:\Art\Art Resources\Artists\Frank Stella\1983.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T:\Art\Art Resources\Artists\Frank Stella\1983.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4995" cy="2098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5C496A" wp14:editId="747951FA">
                <wp:simplePos x="0" y="0"/>
                <wp:positionH relativeFrom="column">
                  <wp:posOffset>-571500</wp:posOffset>
                </wp:positionH>
                <wp:positionV relativeFrom="paragraph">
                  <wp:posOffset>2743200</wp:posOffset>
                </wp:positionV>
                <wp:extent cx="1990725" cy="1828800"/>
                <wp:effectExtent l="0" t="0" r="15875" b="1270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98F78" w14:textId="77777777" w:rsidR="00B1050F" w:rsidRDefault="00002C05" w:rsidP="00B1050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3EBFE42" wp14:editId="2F85F595">
                                  <wp:extent cx="1784165" cy="1724025"/>
                                  <wp:effectExtent l="19050" t="0" r="6535" b="0"/>
                                  <wp:docPr id="11" name="yui_3_3_0_1_1353846857619379" descr="mc_escher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3_0_1_1353846857619379" descr="mc_escher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16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2" type="#_x0000_t202" style="position:absolute;left:0;text-align:left;margin-left:-44.95pt;margin-top:3in;width:156.75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">
                <v:textbox>
                  <w:txbxContent>
                    <w:p w14:paraId="42F98F78" w14:textId="77777777" w:rsidR="00B1050F" w:rsidRDefault="00002C05" w:rsidP="00B1050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3EBFE42" wp14:editId="2F85F595">
                            <wp:extent cx="1784165" cy="1724025"/>
                            <wp:effectExtent l="19050" t="0" r="6535" b="0"/>
                            <wp:docPr id="11" name="yui_3_3_0_1_1353846857619379" descr="mc_escher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3_0_1_1353846857619379" descr="mc_escher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16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4AE84B" wp14:editId="6DBE647A">
                <wp:simplePos x="0" y="0"/>
                <wp:positionH relativeFrom="column">
                  <wp:posOffset>1600200</wp:posOffset>
                </wp:positionH>
                <wp:positionV relativeFrom="paragraph">
                  <wp:posOffset>8077200</wp:posOffset>
                </wp:positionV>
                <wp:extent cx="4343400" cy="723900"/>
                <wp:effectExtent l="0" t="0" r="12700" b="1270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2A7C" w14:textId="77777777" w:rsidR="002C0A9A" w:rsidRPr="000668B4" w:rsidRDefault="00B1050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C0A9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Deadline = </w:t>
                            </w:r>
                            <w:r w:rsidR="00761B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First lesson </w:t>
                            </w:r>
                            <w:r w:rsidR="00761BBE">
                              <w:rPr>
                                <w:b/>
                                <w:sz w:val="32"/>
                                <w:szCs w:val="32"/>
                              </w:rPr>
                              <w:t>back</w:t>
                            </w:r>
                            <w:bookmarkStart w:id="0" w:name="_GoBack"/>
                            <w:bookmarkEnd w:id="0"/>
                          </w:p>
                          <w:p w14:paraId="32378B6C" w14:textId="77777777" w:rsidR="00B1050F" w:rsidRPr="002C0A9A" w:rsidRDefault="00B1050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C0A9A">
                              <w:rPr>
                                <w:b/>
                                <w:sz w:val="40"/>
                                <w:szCs w:val="40"/>
                              </w:rPr>
                              <w:t>Minimum Pages</w:t>
                            </w:r>
                            <w:r w:rsidR="002C0A9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9841C6">
                              <w:rPr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Pr="002C0A9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+ </w:t>
                            </w:r>
                            <w:r w:rsidRPr="002C0A9A">
                              <w:rPr>
                                <w:b/>
                                <w:sz w:val="32"/>
                                <w:szCs w:val="32"/>
                              </w:rPr>
                              <w:t>Final Piece/Pieces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3" type="#_x0000_t202" style="position:absolute;left:0;text-align:left;margin-left:126pt;margin-top:636pt;width:342pt;height:5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">
                <v:textbox>
                  <w:txbxContent>
                    <w:p w14:paraId="0D312A7C" w14:textId="77777777" w:rsidR="002C0A9A" w:rsidRPr="000668B4" w:rsidRDefault="00B1050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C0A9A">
                        <w:rPr>
                          <w:b/>
                          <w:sz w:val="40"/>
                          <w:szCs w:val="40"/>
                        </w:rPr>
                        <w:t xml:space="preserve">Deadline = </w:t>
                      </w:r>
                      <w:r w:rsidR="00761BBE">
                        <w:rPr>
                          <w:b/>
                          <w:sz w:val="32"/>
                          <w:szCs w:val="32"/>
                        </w:rPr>
                        <w:t xml:space="preserve">First lesson </w:t>
                      </w:r>
                      <w:r w:rsidR="00761BBE">
                        <w:rPr>
                          <w:b/>
                          <w:sz w:val="32"/>
                          <w:szCs w:val="32"/>
                        </w:rPr>
                        <w:t>back</w:t>
                      </w:r>
                      <w:bookmarkStart w:id="1" w:name="_GoBack"/>
                      <w:bookmarkEnd w:id="1"/>
                    </w:p>
                    <w:p w14:paraId="32378B6C" w14:textId="77777777" w:rsidR="00B1050F" w:rsidRPr="002C0A9A" w:rsidRDefault="00B1050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C0A9A">
                        <w:rPr>
                          <w:b/>
                          <w:sz w:val="40"/>
                          <w:szCs w:val="40"/>
                        </w:rPr>
                        <w:t>Minimum Pages</w:t>
                      </w:r>
                      <w:r w:rsidR="002C0A9A">
                        <w:rPr>
                          <w:b/>
                          <w:sz w:val="40"/>
                          <w:szCs w:val="40"/>
                        </w:rPr>
                        <w:t xml:space="preserve"> = </w:t>
                      </w:r>
                      <w:r w:rsidR="009841C6">
                        <w:rPr>
                          <w:b/>
                          <w:sz w:val="40"/>
                          <w:szCs w:val="40"/>
                        </w:rPr>
                        <w:t>10</w:t>
                      </w:r>
                      <w:r w:rsidRPr="002C0A9A">
                        <w:rPr>
                          <w:b/>
                          <w:sz w:val="40"/>
                          <w:szCs w:val="40"/>
                        </w:rPr>
                        <w:t xml:space="preserve"> + </w:t>
                      </w:r>
                      <w:r w:rsidRPr="002C0A9A">
                        <w:rPr>
                          <w:b/>
                          <w:sz w:val="32"/>
                          <w:szCs w:val="32"/>
                        </w:rPr>
                        <w:t>Final Piece/Pieces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21976E" wp14:editId="6FBB1B38">
                <wp:simplePos x="0" y="0"/>
                <wp:positionH relativeFrom="column">
                  <wp:posOffset>-571500</wp:posOffset>
                </wp:positionH>
                <wp:positionV relativeFrom="paragraph">
                  <wp:posOffset>5257800</wp:posOffset>
                </wp:positionV>
                <wp:extent cx="2057400" cy="1828800"/>
                <wp:effectExtent l="0" t="0" r="12700" b="1270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C34C5" w14:textId="77777777" w:rsidR="00B1050F" w:rsidRDefault="00002C05" w:rsidP="00B1050F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12B132B" wp14:editId="2C8B41BF">
                                  <wp:extent cx="1864995" cy="1807493"/>
                                  <wp:effectExtent l="19050" t="0" r="1905" b="0"/>
                                  <wp:docPr id="20" name="Picture 15" descr="T:\Art\Art Resources\Artists\Wangechi Mutu\wangechi_mutu_untitled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T:\Art\Art Resources\Artists\Wangechi Mutu\wangechi_mutu_untitled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4995" cy="1807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4" type="#_x0000_t202" style="position:absolute;left:0;text-align:left;margin-left:-44.95pt;margin-top:414pt;width:162pt;height:2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">
                <v:textbox>
                  <w:txbxContent>
                    <w:p w14:paraId="67FC34C5" w14:textId="77777777" w:rsidR="00B1050F" w:rsidRDefault="00002C05" w:rsidP="00B1050F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12B132B" wp14:editId="2C8B41BF">
                            <wp:extent cx="1864995" cy="1807493"/>
                            <wp:effectExtent l="19050" t="0" r="1905" b="0"/>
                            <wp:docPr id="20" name="Picture 15" descr="T:\Art\Art Resources\Artists\Wangechi Mutu\wangechi_mutu_untitled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T:\Art\Art Resources\Artists\Wangechi Mutu\wangechi_mutu_untitled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4995" cy="1807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US"/>
        </w:rPr>
        <mc:AlternateContent>
          <mc:Choice Requires="wpg">
            <w:drawing>
              <wp:inline distT="0" distB="0" distL="0" distR="0" wp14:anchorId="78101F63" wp14:editId="1D911679">
                <wp:extent cx="5486400" cy="7315200"/>
                <wp:effectExtent l="0" t="0" r="12700" b="0"/>
                <wp:docPr id="1" name="Group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7315200"/>
                          <a:chOff x="2544" y="5776"/>
                          <a:chExt cx="7200" cy="9874"/>
                        </a:xfrm>
                      </wpg:grpSpPr>
                      <wps:wsp>
                        <wps:cNvPr id="2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44" y="5776"/>
                            <a:ext cx="7200" cy="98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744" y="5930"/>
                            <a:ext cx="4950" cy="8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26886" w14:textId="77777777" w:rsidR="00B1050F" w:rsidRDefault="00761BBE" w:rsidP="00002C05">
                              <w:pPr>
                                <w:rPr>
                                  <w:sz w:val="52"/>
                                  <w:szCs w:val="52"/>
                                </w:rPr>
                              </w:pPr>
                              <w:hyperlink r:id="rId14" w:history="1">
                                <w:r w:rsidR="00FD3AE1" w:rsidRPr="008220B7">
                                  <w:rPr>
                                    <w:rStyle w:val="Hyperlink"/>
                                    <w:sz w:val="52"/>
                                    <w:szCs w:val="52"/>
                                  </w:rPr>
                                  <w:t>www.art.sy.com</w:t>
                                </w:r>
                              </w:hyperlink>
                            </w:p>
                            <w:p w14:paraId="3660BDF0" w14:textId="77777777" w:rsidR="00FD3AE1" w:rsidRDefault="00FD3AE1" w:rsidP="00002C0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FD3AE1">
                                <w:rPr>
                                  <w:sz w:val="32"/>
                                  <w:szCs w:val="32"/>
                                </w:rPr>
                                <w:t>Go to see exhibitions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>!!!!</w:t>
                              </w:r>
                            </w:p>
                            <w:p w14:paraId="38637156" w14:textId="77777777" w:rsidR="009C1650" w:rsidRDefault="009C1650" w:rsidP="00002C0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For what’s on see:</w:t>
                              </w:r>
                            </w:p>
                            <w:p w14:paraId="59FFBF37" w14:textId="77777777" w:rsidR="009C1650" w:rsidRDefault="009C1650" w:rsidP="00002C0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‘That’s Shanghai’ Magazine</w:t>
                              </w:r>
                            </w:p>
                            <w:p w14:paraId="43578C0E" w14:textId="77777777" w:rsidR="009C1650" w:rsidRDefault="00761BBE" w:rsidP="00002C0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hyperlink r:id="rId15" w:history="1">
                                <w:r w:rsidR="009C1650" w:rsidRPr="008220B7">
                                  <w:rPr>
                                    <w:rStyle w:val="Hyperlink"/>
                                    <w:sz w:val="32"/>
                                    <w:szCs w:val="32"/>
                                  </w:rPr>
                                  <w:t>www.smartshanghai.com</w:t>
                                </w:r>
                              </w:hyperlink>
                            </w:p>
                            <w:p w14:paraId="10A4BE38" w14:textId="77777777" w:rsidR="009C1650" w:rsidRDefault="00761BBE" w:rsidP="00002C0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hyperlink r:id="rId16" w:history="1">
                                <w:r w:rsidR="009C1650" w:rsidRPr="008220B7">
                                  <w:rPr>
                                    <w:rStyle w:val="Hyperlink"/>
                                    <w:sz w:val="32"/>
                                    <w:szCs w:val="32"/>
                                  </w:rPr>
                                  <w:t>http://pearllamgallery.blog.com/</w:t>
                                </w:r>
                              </w:hyperlink>
                            </w:p>
                            <w:p w14:paraId="1B22289D" w14:textId="77777777" w:rsidR="009C1650" w:rsidRPr="009C1650" w:rsidRDefault="009C1650" w:rsidP="009C1650">
                              <w:pPr>
                                <w:ind w:left="72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9C1650">
                                <w:rPr>
                                  <w:sz w:val="28"/>
                                  <w:szCs w:val="28"/>
                                </w:rPr>
                                <w:t>http://www.tokyogoodidea.com/galleries</w:t>
                              </w:r>
                            </w:p>
                            <w:p w14:paraId="087CC057" w14:textId="77777777" w:rsidR="009A2049" w:rsidRPr="00F7406F" w:rsidRDefault="009A2049" w:rsidP="009A2049">
                              <w:pPr>
                                <w:ind w:firstLine="720"/>
                                <w:rPr>
                                  <w:rStyle w:val="url"/>
                                  <w:sz w:val="20"/>
                                  <w:szCs w:val="20"/>
                                </w:rPr>
                              </w:pPr>
                              <w:r w:rsidRPr="00F7406F">
                                <w:rPr>
                                  <w:rStyle w:val="url"/>
                                  <w:sz w:val="20"/>
                                  <w:szCs w:val="20"/>
                                </w:rPr>
                                <w:t>http://www.rockbundartmuseum.org/cn/cn_newsList.asp</w:t>
                              </w:r>
                            </w:p>
                            <w:p w14:paraId="34EB9103" w14:textId="77777777" w:rsidR="009C1650" w:rsidRDefault="00761BBE" w:rsidP="009C1650">
                              <w:pPr>
                                <w:ind w:firstLine="720"/>
                                <w:rPr>
                                  <w:sz w:val="32"/>
                                  <w:szCs w:val="32"/>
                                </w:rPr>
                              </w:pPr>
                              <w:hyperlink r:id="rId17" w:history="1">
                                <w:r w:rsidR="009C1650" w:rsidRPr="008220B7">
                                  <w:rPr>
                                    <w:rStyle w:val="Hyperlink"/>
                                    <w:sz w:val="32"/>
                                    <w:szCs w:val="32"/>
                                  </w:rPr>
                                  <w:t>http://suisvisualarts.weebly.com/</w:t>
                                </w:r>
                              </w:hyperlink>
                            </w:p>
                            <w:p w14:paraId="4C26FDE6" w14:textId="77777777" w:rsidR="00FD3AE1" w:rsidRDefault="00761BBE" w:rsidP="009C1650">
                              <w:pPr>
                                <w:ind w:firstLine="720"/>
                                <w:rPr>
                                  <w:sz w:val="52"/>
                                  <w:szCs w:val="52"/>
                                </w:rPr>
                              </w:pPr>
                              <w:hyperlink r:id="rId18" w:history="1">
                                <w:r w:rsidR="009C1650" w:rsidRPr="008220B7">
                                  <w:rPr>
                                    <w:rStyle w:val="Hyperlink"/>
                                    <w:sz w:val="52"/>
                                    <w:szCs w:val="52"/>
                                  </w:rPr>
                                  <w:t>www.art21.org/</w:t>
                                </w:r>
                              </w:hyperlink>
                            </w:p>
                            <w:p w14:paraId="0EE74A48" w14:textId="77777777" w:rsidR="009C1650" w:rsidRDefault="00761BBE" w:rsidP="009C1650">
                              <w:pPr>
                                <w:ind w:firstLine="720"/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19" w:history="1">
                                <w:r w:rsidR="009C1650" w:rsidRPr="008220B7">
                                  <w:rPr>
                                    <w:rStyle w:val="Hyperlink"/>
                                    <w:sz w:val="28"/>
                                    <w:szCs w:val="28"/>
                                  </w:rPr>
                                  <w:t>http://www.artasiapacific.com/</w:t>
                                </w:r>
                              </w:hyperlink>
                            </w:p>
                            <w:p w14:paraId="5A196AF2" w14:textId="77777777" w:rsidR="009C1650" w:rsidRDefault="00761BBE" w:rsidP="009C1650">
                              <w:pPr>
                                <w:ind w:firstLine="720"/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20" w:history="1">
                                <w:r w:rsidR="009C1650" w:rsidRPr="008220B7">
                                  <w:rPr>
                                    <w:rStyle w:val="Hyperlink"/>
                                    <w:sz w:val="28"/>
                                    <w:szCs w:val="28"/>
                                  </w:rPr>
                                  <w:t>http://www.moma.org/</w:t>
                                </w:r>
                              </w:hyperlink>
                            </w:p>
                            <w:p w14:paraId="1C28A7FF" w14:textId="77777777" w:rsidR="009C1650" w:rsidRDefault="00761BBE" w:rsidP="009C1650">
                              <w:pPr>
                                <w:ind w:firstLine="720"/>
                                <w:rPr>
                                  <w:sz w:val="26"/>
                                  <w:szCs w:val="26"/>
                                </w:rPr>
                              </w:pPr>
                              <w:hyperlink r:id="rId21" w:history="1">
                                <w:r w:rsidR="009C1650" w:rsidRPr="009C1650">
                                  <w:rPr>
                                    <w:rStyle w:val="Hyperlink"/>
                                    <w:sz w:val="26"/>
                                    <w:szCs w:val="26"/>
                                  </w:rPr>
                                  <w:t>http://www.nga.gov/collection/anA1.htm</w:t>
                                </w:r>
                              </w:hyperlink>
                            </w:p>
                            <w:p w14:paraId="5EC1B28F" w14:textId="77777777" w:rsidR="009C1650" w:rsidRDefault="00761BBE" w:rsidP="009C1650">
                              <w:pPr>
                                <w:ind w:firstLine="720"/>
                                <w:rPr>
                                  <w:sz w:val="26"/>
                                  <w:szCs w:val="26"/>
                                </w:rPr>
                              </w:pPr>
                              <w:hyperlink r:id="rId22" w:history="1">
                                <w:r w:rsidR="009C1650" w:rsidRPr="008220B7">
                                  <w:rPr>
                                    <w:rStyle w:val="Hyperlink"/>
                                    <w:sz w:val="26"/>
                                    <w:szCs w:val="26"/>
                                  </w:rPr>
                                  <w:t>http://www.artincontext.org</w:t>
                                </w:r>
                              </w:hyperlink>
                            </w:p>
                            <w:p w14:paraId="47EBF862" w14:textId="77777777" w:rsidR="009C1650" w:rsidRDefault="009A2049" w:rsidP="009A2049">
                              <w:pPr>
                                <w:ind w:left="72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The Tate Gallery/Tate Channel (artist interviews)</w:t>
                              </w:r>
                            </w:p>
                            <w:p w14:paraId="42A498AD" w14:textId="77777777" w:rsidR="009A2049" w:rsidRDefault="00761BBE" w:rsidP="009A2049">
                              <w:pPr>
                                <w:ind w:left="720"/>
                                <w:rPr>
                                  <w:sz w:val="26"/>
                                  <w:szCs w:val="26"/>
                                </w:rPr>
                              </w:pPr>
                              <w:hyperlink r:id="rId23" w:history="1">
                                <w:r w:rsidR="009A2049" w:rsidRPr="008220B7">
                                  <w:rPr>
                                    <w:rStyle w:val="Hyperlink"/>
                                    <w:sz w:val="26"/>
                                    <w:szCs w:val="26"/>
                                  </w:rPr>
                                  <w:t>http://www.artreview.com/</w:t>
                                </w:r>
                              </w:hyperlink>
                            </w:p>
                            <w:p w14:paraId="3F81ECDB" w14:textId="77777777" w:rsidR="009A2049" w:rsidRDefault="00761BBE" w:rsidP="009A2049">
                              <w:pPr>
                                <w:ind w:left="720"/>
                                <w:rPr>
                                  <w:sz w:val="26"/>
                                  <w:szCs w:val="26"/>
                                </w:rPr>
                              </w:pPr>
                              <w:hyperlink r:id="rId24" w:history="1">
                                <w:r w:rsidR="009A2049" w:rsidRPr="008220B7">
                                  <w:rPr>
                                    <w:rStyle w:val="Hyperlink"/>
                                    <w:sz w:val="26"/>
                                    <w:szCs w:val="26"/>
                                  </w:rPr>
                                  <w:t>http://www.guardian.co.uk/artanddesign</w:t>
                                </w:r>
                              </w:hyperlink>
                            </w:p>
                            <w:p w14:paraId="76685663" w14:textId="77777777" w:rsidR="009A2049" w:rsidRDefault="009A2049" w:rsidP="009A2049">
                              <w:pPr>
                                <w:ind w:left="72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Look in books and Magazines</w:t>
                              </w:r>
                              <w:proofErr w:type="gramStart"/>
                              <w:r>
                                <w:rPr>
                                  <w:sz w:val="26"/>
                                  <w:szCs w:val="26"/>
                                </w:rPr>
                                <w:t>..</w:t>
                              </w:r>
                              <w:proofErr w:type="gramEnd"/>
                            </w:p>
                            <w:p w14:paraId="1BC70316" w14:textId="77777777" w:rsidR="009A2049" w:rsidRDefault="009A2049" w:rsidP="009A2049">
                              <w:pPr>
                                <w:ind w:left="720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Art Monthly (In our Library)</w:t>
                              </w:r>
                            </w:p>
                            <w:p w14:paraId="3CCE24DB" w14:textId="77777777" w:rsidR="009A2049" w:rsidRPr="00F7406F" w:rsidRDefault="009A2049" w:rsidP="009A2049">
                              <w:pPr>
                                <w:ind w:firstLine="720"/>
                                <w:rPr>
                                  <w:rStyle w:val="ur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61CCB">
                                <w:rPr>
                                  <w:rStyle w:val="url"/>
                                  <w:b/>
                                  <w:bCs/>
                                  <w:sz w:val="20"/>
                                  <w:szCs w:val="20"/>
                                </w:rPr>
                                <w:t>http://artradarjournal.com/</w:t>
                              </w:r>
                            </w:p>
                            <w:p w14:paraId="4B68B26F" w14:textId="77777777" w:rsidR="009A2049" w:rsidRPr="009A2049" w:rsidRDefault="009A2049" w:rsidP="009A2049">
                              <w:pPr>
                                <w:ind w:left="720" w:firstLine="720"/>
                                <w:rPr>
                                  <w:b/>
                                  <w:bCs/>
                                </w:rPr>
                              </w:pPr>
                              <w:r w:rsidRPr="00587A33">
                                <w:rPr>
                                  <w:rStyle w:val="url"/>
                                  <w:b/>
                                  <w:bCs/>
                                </w:rPr>
                                <w:t>http://www.oddee.com/item_96507.aspx</w:t>
                              </w:r>
                            </w:p>
                            <w:p w14:paraId="0A92341A" w14:textId="77777777" w:rsidR="009A2049" w:rsidRDefault="009A2049" w:rsidP="009A2049">
                              <w:pPr>
                                <w:ind w:left="720" w:firstLine="72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Style w:val="url"/>
                                  <w:bCs/>
                                </w:rPr>
                                <w:t xml:space="preserve">Book -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Installation Art.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Nicolas de Oliveira.</w:t>
                              </w:r>
                            </w:p>
                            <w:p w14:paraId="25E592E1" w14:textId="77777777" w:rsidR="009A2049" w:rsidRDefault="009A2049" w:rsidP="009A2049">
                              <w:pPr>
                                <w:autoSpaceDE w:val="0"/>
                                <w:autoSpaceDN w:val="0"/>
                                <w:adjustRightInd w:val="0"/>
                                <w:ind w:left="720" w:firstLine="72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Journals –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Art Journal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N81 A887</w:t>
                              </w:r>
                            </w:p>
                            <w:p w14:paraId="73407583" w14:textId="77777777" w:rsidR="009A2049" w:rsidRDefault="009A2049" w:rsidP="009A2049">
                              <w:pPr>
                                <w:autoSpaceDE w:val="0"/>
                                <w:autoSpaceDN w:val="0"/>
                                <w:adjustRightInd w:val="0"/>
                                <w:ind w:left="720" w:firstLine="72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Artforum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N1 A814</w:t>
                              </w:r>
                            </w:p>
                            <w:p w14:paraId="0AE91023" w14:textId="77777777" w:rsidR="009A2049" w:rsidRDefault="009A2049" w:rsidP="009A2049">
                              <w:pPr>
                                <w:autoSpaceDE w:val="0"/>
                                <w:autoSpaceDN w:val="0"/>
                                <w:adjustRightInd w:val="0"/>
                                <w:ind w:left="720" w:firstLine="72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Flash Art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N1 A1 F533</w:t>
                              </w:r>
                            </w:p>
                            <w:p w14:paraId="2A1CD7C6" w14:textId="77777777" w:rsidR="009A2049" w:rsidRDefault="009A2049" w:rsidP="009A2049">
                              <w:pPr>
                                <w:autoSpaceDE w:val="0"/>
                                <w:autoSpaceDN w:val="0"/>
                                <w:adjustRightInd w:val="0"/>
                                <w:ind w:left="144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Parachute: Contemporary Art Magazine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NX1 P37</w:t>
                              </w:r>
                            </w:p>
                            <w:p w14:paraId="2F8E7E3A" w14:textId="77777777" w:rsidR="009A2049" w:rsidRDefault="009A2049" w:rsidP="009A2049">
                              <w:pPr>
                                <w:autoSpaceDE w:val="0"/>
                                <w:autoSpaceDN w:val="0"/>
                                <w:adjustRightInd w:val="0"/>
                                <w:ind w:left="720" w:firstLine="72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Parkett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NX3 P37</w:t>
                              </w:r>
                            </w:p>
                            <w:p w14:paraId="088D52DC" w14:textId="77777777" w:rsidR="009A2049" w:rsidRPr="00F7406F" w:rsidRDefault="009A2049" w:rsidP="009A2049">
                              <w:pPr>
                                <w:ind w:left="720" w:firstLine="720"/>
                                <w:rPr>
                                  <w:rStyle w:val="url"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Sculpture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NB1 S381</w:t>
                              </w:r>
                            </w:p>
                            <w:p w14:paraId="30B088F5" w14:textId="77777777" w:rsidR="009A2049" w:rsidRPr="009C1650" w:rsidRDefault="009A2049" w:rsidP="009A2049">
                              <w:pPr>
                                <w:ind w:left="72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14:paraId="7F82D9F8" w14:textId="77777777" w:rsidR="009C1650" w:rsidRPr="009C1650" w:rsidRDefault="009C1650" w:rsidP="009C1650">
                              <w:pPr>
                                <w:ind w:firstLine="720"/>
                              </w:pPr>
                            </w:p>
                            <w:p w14:paraId="59F0FD6C" w14:textId="77777777" w:rsidR="009C1650" w:rsidRPr="009C1650" w:rsidRDefault="009C1650" w:rsidP="00002C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818" y="8330"/>
                            <a:ext cx="1464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618406" w14:textId="77777777" w:rsidR="00002C05" w:rsidRDefault="00002C05" w:rsidP="00002C05">
                              <w:r>
                                <w:t>M C Escher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392" y="9156"/>
                            <a:ext cx="1352" cy="4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FE7EE" w14:textId="77777777" w:rsidR="00002C05" w:rsidRDefault="00002C05" w:rsidP="00002C05">
                              <w:r>
                                <w:t>Frank Stella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544" y="11712"/>
                            <a:ext cx="1566" cy="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B789F" w14:textId="77777777" w:rsidR="00002C05" w:rsidRDefault="00002C05" w:rsidP="00002C05">
                              <w:proofErr w:type="spellStart"/>
                              <w:r>
                                <w:t>Wangechi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Mutu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65" style="width:6in;height:8in;mso-position-horizontal-relative:char;mso-position-vertical-relative:line" coordorigin="2544,5776" coordsize="7200,98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">
                <o:lock v:ext="edit" aspectratio="t"/>
                <v:rect id="AutoShape 24" o:spid="_x0000_s1066" style="position:absolute;left:2544;top:5776;width:7200;height:98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 id="Text Box 26" o:spid="_x0000_s1067" type="#_x0000_t202" style="position:absolute;left:3744;top:5930;width:4950;height:86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oOFxAAA&#10;ANoAAAAPAAAAZHJzL2Rvd25yZXYueG1sRI9PawIxFMTvhX6H8Aq9FDdbFbVbo4jQYm9WRa+Pzds/&#10;dPOyJum6fntTEHocZuY3zHzZm0Z05HxtWcFrkoIgzq2uuVRw2H8MZiB8QNbYWCYFV/KwXDw+zDHT&#10;9sLf1O1CKSKEfYYKqhDaTEqfV2TQJ7Yljl5hncEQpSuldniJcNPIYZpOpMGa40KFLa0ryn92v0bB&#10;bLzpTv5rtD3mk6J5Cy/T7vPslHp+6lfvIAL14T98b2+0ghH8XYk3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KDhcQAAADaAAAADwAAAAAAAAAAAAAAAACXAgAAZHJzL2Rv&#10;d25yZXYueG1sUEsFBgAAAAAEAAQA9QAAAIgDAAAAAA==&#10;">
                  <v:textbox>
                    <w:txbxContent>
                      <w:p w14:paraId="6BB26886" w14:textId="77777777" w:rsidR="00B1050F" w:rsidRDefault="00761BBE" w:rsidP="00002C05">
                        <w:pPr>
                          <w:rPr>
                            <w:sz w:val="52"/>
                            <w:szCs w:val="52"/>
                          </w:rPr>
                        </w:pPr>
                        <w:hyperlink r:id="rId25" w:history="1">
                          <w:r w:rsidR="00FD3AE1" w:rsidRPr="008220B7">
                            <w:rPr>
                              <w:rStyle w:val="Hyperlink"/>
                              <w:sz w:val="52"/>
                              <w:szCs w:val="52"/>
                            </w:rPr>
                            <w:t>www.art.sy.com</w:t>
                          </w:r>
                        </w:hyperlink>
                      </w:p>
                      <w:p w14:paraId="3660BDF0" w14:textId="77777777" w:rsidR="00FD3AE1" w:rsidRDefault="00FD3AE1" w:rsidP="00002C05">
                        <w:pPr>
                          <w:rPr>
                            <w:sz w:val="32"/>
                            <w:szCs w:val="32"/>
                          </w:rPr>
                        </w:pPr>
                        <w:r w:rsidRPr="00FD3AE1">
                          <w:rPr>
                            <w:sz w:val="32"/>
                            <w:szCs w:val="32"/>
                          </w:rPr>
                          <w:t>Go to see exhibitions</w:t>
                        </w:r>
                        <w:r>
                          <w:rPr>
                            <w:sz w:val="32"/>
                            <w:szCs w:val="32"/>
                          </w:rPr>
                          <w:t>!!!!</w:t>
                        </w:r>
                      </w:p>
                      <w:p w14:paraId="38637156" w14:textId="77777777" w:rsidR="009C1650" w:rsidRDefault="009C1650" w:rsidP="00002C05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For what’s on see:</w:t>
                        </w:r>
                      </w:p>
                      <w:p w14:paraId="59FFBF37" w14:textId="77777777" w:rsidR="009C1650" w:rsidRDefault="009C1650" w:rsidP="00002C05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‘That’s Shanghai’ Magazine</w:t>
                        </w:r>
                      </w:p>
                      <w:p w14:paraId="43578C0E" w14:textId="77777777" w:rsidR="009C1650" w:rsidRDefault="00761BBE" w:rsidP="00002C05">
                        <w:pPr>
                          <w:rPr>
                            <w:sz w:val="32"/>
                            <w:szCs w:val="32"/>
                          </w:rPr>
                        </w:pPr>
                        <w:hyperlink r:id="rId26" w:history="1">
                          <w:r w:rsidR="009C1650" w:rsidRPr="008220B7">
                            <w:rPr>
                              <w:rStyle w:val="Hyperlink"/>
                              <w:sz w:val="32"/>
                              <w:szCs w:val="32"/>
                            </w:rPr>
                            <w:t>www.smartshanghai.com</w:t>
                          </w:r>
                        </w:hyperlink>
                      </w:p>
                      <w:p w14:paraId="10A4BE38" w14:textId="77777777" w:rsidR="009C1650" w:rsidRDefault="00761BBE" w:rsidP="00002C05">
                        <w:pPr>
                          <w:rPr>
                            <w:sz w:val="32"/>
                            <w:szCs w:val="32"/>
                          </w:rPr>
                        </w:pPr>
                        <w:hyperlink r:id="rId27" w:history="1">
                          <w:r w:rsidR="009C1650" w:rsidRPr="008220B7">
                            <w:rPr>
                              <w:rStyle w:val="Hyperlink"/>
                              <w:sz w:val="32"/>
                              <w:szCs w:val="32"/>
                            </w:rPr>
                            <w:t>http://pearllamgallery.blog.com/</w:t>
                          </w:r>
                        </w:hyperlink>
                      </w:p>
                      <w:p w14:paraId="1B22289D" w14:textId="77777777" w:rsidR="009C1650" w:rsidRPr="009C1650" w:rsidRDefault="009C1650" w:rsidP="009C1650">
                        <w:pPr>
                          <w:ind w:left="720"/>
                          <w:rPr>
                            <w:sz w:val="28"/>
                            <w:szCs w:val="28"/>
                          </w:rPr>
                        </w:pPr>
                        <w:r w:rsidRPr="009C1650">
                          <w:rPr>
                            <w:sz w:val="28"/>
                            <w:szCs w:val="28"/>
                          </w:rPr>
                          <w:t>http://www.tokyogoodidea.com/galleries</w:t>
                        </w:r>
                      </w:p>
                      <w:p w14:paraId="087CC057" w14:textId="77777777" w:rsidR="009A2049" w:rsidRPr="00F7406F" w:rsidRDefault="009A2049" w:rsidP="009A2049">
                        <w:pPr>
                          <w:ind w:firstLine="720"/>
                          <w:rPr>
                            <w:rStyle w:val="url"/>
                            <w:sz w:val="20"/>
                            <w:szCs w:val="20"/>
                          </w:rPr>
                        </w:pPr>
                        <w:r w:rsidRPr="00F7406F">
                          <w:rPr>
                            <w:rStyle w:val="url"/>
                            <w:sz w:val="20"/>
                            <w:szCs w:val="20"/>
                          </w:rPr>
                          <w:t>http://www.rockbundartmuseum.org/cn/cn_newsList.asp</w:t>
                        </w:r>
                      </w:p>
                      <w:p w14:paraId="34EB9103" w14:textId="77777777" w:rsidR="009C1650" w:rsidRDefault="00761BBE" w:rsidP="009C1650">
                        <w:pPr>
                          <w:ind w:firstLine="720"/>
                          <w:rPr>
                            <w:sz w:val="32"/>
                            <w:szCs w:val="32"/>
                          </w:rPr>
                        </w:pPr>
                        <w:hyperlink r:id="rId28" w:history="1">
                          <w:r w:rsidR="009C1650" w:rsidRPr="008220B7">
                            <w:rPr>
                              <w:rStyle w:val="Hyperlink"/>
                              <w:sz w:val="32"/>
                              <w:szCs w:val="32"/>
                            </w:rPr>
                            <w:t>http://suisvisualarts.weebly.com/</w:t>
                          </w:r>
                        </w:hyperlink>
                      </w:p>
                      <w:p w14:paraId="4C26FDE6" w14:textId="77777777" w:rsidR="00FD3AE1" w:rsidRDefault="00761BBE" w:rsidP="009C1650">
                        <w:pPr>
                          <w:ind w:firstLine="720"/>
                          <w:rPr>
                            <w:sz w:val="52"/>
                            <w:szCs w:val="52"/>
                          </w:rPr>
                        </w:pPr>
                        <w:hyperlink r:id="rId29" w:history="1">
                          <w:r w:rsidR="009C1650" w:rsidRPr="008220B7">
                            <w:rPr>
                              <w:rStyle w:val="Hyperlink"/>
                              <w:sz w:val="52"/>
                              <w:szCs w:val="52"/>
                            </w:rPr>
                            <w:t>www.art21.org/</w:t>
                          </w:r>
                        </w:hyperlink>
                      </w:p>
                      <w:p w14:paraId="0EE74A48" w14:textId="77777777" w:rsidR="009C1650" w:rsidRDefault="00761BBE" w:rsidP="009C1650">
                        <w:pPr>
                          <w:ind w:firstLine="720"/>
                          <w:rPr>
                            <w:sz w:val="28"/>
                            <w:szCs w:val="28"/>
                          </w:rPr>
                        </w:pPr>
                        <w:hyperlink r:id="rId30" w:history="1">
                          <w:r w:rsidR="009C1650" w:rsidRPr="008220B7">
                            <w:rPr>
                              <w:rStyle w:val="Hyperlink"/>
                              <w:sz w:val="28"/>
                              <w:szCs w:val="28"/>
                            </w:rPr>
                            <w:t>http://www.artasiapacific.com/</w:t>
                          </w:r>
                        </w:hyperlink>
                      </w:p>
                      <w:p w14:paraId="5A196AF2" w14:textId="77777777" w:rsidR="009C1650" w:rsidRDefault="00761BBE" w:rsidP="009C1650">
                        <w:pPr>
                          <w:ind w:firstLine="720"/>
                          <w:rPr>
                            <w:sz w:val="28"/>
                            <w:szCs w:val="28"/>
                          </w:rPr>
                        </w:pPr>
                        <w:hyperlink r:id="rId31" w:history="1">
                          <w:r w:rsidR="009C1650" w:rsidRPr="008220B7">
                            <w:rPr>
                              <w:rStyle w:val="Hyperlink"/>
                              <w:sz w:val="28"/>
                              <w:szCs w:val="28"/>
                            </w:rPr>
                            <w:t>http://www.moma.org/</w:t>
                          </w:r>
                        </w:hyperlink>
                      </w:p>
                      <w:p w14:paraId="1C28A7FF" w14:textId="77777777" w:rsidR="009C1650" w:rsidRDefault="00761BBE" w:rsidP="009C1650">
                        <w:pPr>
                          <w:ind w:firstLine="720"/>
                          <w:rPr>
                            <w:sz w:val="26"/>
                            <w:szCs w:val="26"/>
                          </w:rPr>
                        </w:pPr>
                        <w:hyperlink r:id="rId32" w:history="1">
                          <w:r w:rsidR="009C1650" w:rsidRPr="009C1650">
                            <w:rPr>
                              <w:rStyle w:val="Hyperlink"/>
                              <w:sz w:val="26"/>
                              <w:szCs w:val="26"/>
                            </w:rPr>
                            <w:t>http://www.nga.gov/collection/anA1.htm</w:t>
                          </w:r>
                        </w:hyperlink>
                      </w:p>
                      <w:p w14:paraId="5EC1B28F" w14:textId="77777777" w:rsidR="009C1650" w:rsidRDefault="00761BBE" w:rsidP="009C1650">
                        <w:pPr>
                          <w:ind w:firstLine="720"/>
                          <w:rPr>
                            <w:sz w:val="26"/>
                            <w:szCs w:val="26"/>
                          </w:rPr>
                        </w:pPr>
                        <w:hyperlink r:id="rId33" w:history="1">
                          <w:r w:rsidR="009C1650" w:rsidRPr="008220B7">
                            <w:rPr>
                              <w:rStyle w:val="Hyperlink"/>
                              <w:sz w:val="26"/>
                              <w:szCs w:val="26"/>
                            </w:rPr>
                            <w:t>http://www.artincontext.org</w:t>
                          </w:r>
                        </w:hyperlink>
                      </w:p>
                      <w:p w14:paraId="47EBF862" w14:textId="77777777" w:rsidR="009C1650" w:rsidRDefault="009A2049" w:rsidP="009A2049">
                        <w:pPr>
                          <w:ind w:left="72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The Tate Gallery/Tate Channel (artist interviews)</w:t>
                        </w:r>
                      </w:p>
                      <w:p w14:paraId="42A498AD" w14:textId="77777777" w:rsidR="009A2049" w:rsidRDefault="00761BBE" w:rsidP="009A2049">
                        <w:pPr>
                          <w:ind w:left="720"/>
                          <w:rPr>
                            <w:sz w:val="26"/>
                            <w:szCs w:val="26"/>
                          </w:rPr>
                        </w:pPr>
                        <w:hyperlink r:id="rId34" w:history="1">
                          <w:r w:rsidR="009A2049" w:rsidRPr="008220B7">
                            <w:rPr>
                              <w:rStyle w:val="Hyperlink"/>
                              <w:sz w:val="26"/>
                              <w:szCs w:val="26"/>
                            </w:rPr>
                            <w:t>http://www.artreview.com/</w:t>
                          </w:r>
                        </w:hyperlink>
                      </w:p>
                      <w:p w14:paraId="3F81ECDB" w14:textId="77777777" w:rsidR="009A2049" w:rsidRDefault="00761BBE" w:rsidP="009A2049">
                        <w:pPr>
                          <w:ind w:left="720"/>
                          <w:rPr>
                            <w:sz w:val="26"/>
                            <w:szCs w:val="26"/>
                          </w:rPr>
                        </w:pPr>
                        <w:hyperlink r:id="rId35" w:history="1">
                          <w:r w:rsidR="009A2049" w:rsidRPr="008220B7">
                            <w:rPr>
                              <w:rStyle w:val="Hyperlink"/>
                              <w:sz w:val="26"/>
                              <w:szCs w:val="26"/>
                            </w:rPr>
                            <w:t>http://www.guardian.co.uk/artanddesign</w:t>
                          </w:r>
                        </w:hyperlink>
                      </w:p>
                      <w:p w14:paraId="76685663" w14:textId="77777777" w:rsidR="009A2049" w:rsidRDefault="009A2049" w:rsidP="009A2049">
                        <w:pPr>
                          <w:ind w:left="72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Look in books and Magazines</w:t>
                        </w: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..</w:t>
                        </w:r>
                        <w:proofErr w:type="gramEnd"/>
                      </w:p>
                      <w:p w14:paraId="1BC70316" w14:textId="77777777" w:rsidR="009A2049" w:rsidRDefault="009A2049" w:rsidP="009A2049">
                        <w:pPr>
                          <w:ind w:left="72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Art Monthly (In our Library)</w:t>
                        </w:r>
                      </w:p>
                      <w:p w14:paraId="3CCE24DB" w14:textId="77777777" w:rsidR="009A2049" w:rsidRPr="00F7406F" w:rsidRDefault="009A2049" w:rsidP="009A2049">
                        <w:pPr>
                          <w:ind w:firstLine="720"/>
                          <w:rPr>
                            <w:rStyle w:val="ur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61CCB">
                          <w:rPr>
                            <w:rStyle w:val="url"/>
                            <w:b/>
                            <w:bCs/>
                            <w:sz w:val="20"/>
                            <w:szCs w:val="20"/>
                          </w:rPr>
                          <w:t>http://artradarjournal.com/</w:t>
                        </w:r>
                      </w:p>
                      <w:p w14:paraId="4B68B26F" w14:textId="77777777" w:rsidR="009A2049" w:rsidRPr="009A2049" w:rsidRDefault="009A2049" w:rsidP="009A2049">
                        <w:pPr>
                          <w:ind w:left="720" w:firstLine="720"/>
                          <w:rPr>
                            <w:b/>
                            <w:bCs/>
                          </w:rPr>
                        </w:pPr>
                        <w:r w:rsidRPr="00587A33">
                          <w:rPr>
                            <w:rStyle w:val="url"/>
                            <w:b/>
                            <w:bCs/>
                          </w:rPr>
                          <w:t>http://www.oddee.com/item_96507.aspx</w:t>
                        </w:r>
                      </w:p>
                      <w:p w14:paraId="0A92341A" w14:textId="77777777" w:rsidR="009A2049" w:rsidRDefault="009A2049" w:rsidP="009A2049">
                        <w:pPr>
                          <w:ind w:left="720" w:firstLine="7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Style w:val="url"/>
                            <w:bCs/>
                          </w:rPr>
                          <w:t xml:space="preserve">Book -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Installation Art.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Nicolas de Oliveira.</w:t>
                        </w:r>
                      </w:p>
                      <w:p w14:paraId="25E592E1" w14:textId="77777777" w:rsidR="009A2049" w:rsidRDefault="009A2049" w:rsidP="009A2049">
                        <w:pPr>
                          <w:autoSpaceDE w:val="0"/>
                          <w:autoSpaceDN w:val="0"/>
                          <w:adjustRightInd w:val="0"/>
                          <w:ind w:left="720" w:firstLine="7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Journals –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Art Journal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N81 A887</w:t>
                        </w:r>
                      </w:p>
                      <w:p w14:paraId="73407583" w14:textId="77777777" w:rsidR="009A2049" w:rsidRDefault="009A2049" w:rsidP="009A2049">
                        <w:pPr>
                          <w:autoSpaceDE w:val="0"/>
                          <w:autoSpaceDN w:val="0"/>
                          <w:adjustRightInd w:val="0"/>
                          <w:ind w:left="720" w:firstLine="7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Artforum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N1 A814</w:t>
                        </w:r>
                      </w:p>
                      <w:p w14:paraId="0AE91023" w14:textId="77777777" w:rsidR="009A2049" w:rsidRDefault="009A2049" w:rsidP="009A2049">
                        <w:pPr>
                          <w:autoSpaceDE w:val="0"/>
                          <w:autoSpaceDN w:val="0"/>
                          <w:adjustRightInd w:val="0"/>
                          <w:ind w:left="720" w:firstLine="7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Flash Art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N1 A1 F533</w:t>
                        </w:r>
                      </w:p>
                      <w:p w14:paraId="2A1CD7C6" w14:textId="77777777" w:rsidR="009A2049" w:rsidRDefault="009A2049" w:rsidP="009A2049">
                        <w:pPr>
                          <w:autoSpaceDE w:val="0"/>
                          <w:autoSpaceDN w:val="0"/>
                          <w:adjustRightInd w:val="0"/>
                          <w:ind w:left="144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Parachute: Contemporary Art Magazine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NX1 P37</w:t>
                        </w:r>
                      </w:p>
                      <w:p w14:paraId="2F8E7E3A" w14:textId="77777777" w:rsidR="009A2049" w:rsidRDefault="009A2049" w:rsidP="009A2049">
                        <w:pPr>
                          <w:autoSpaceDE w:val="0"/>
                          <w:autoSpaceDN w:val="0"/>
                          <w:adjustRightInd w:val="0"/>
                          <w:ind w:left="720" w:firstLine="7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Parkett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NX3 P37</w:t>
                        </w:r>
                      </w:p>
                      <w:p w14:paraId="088D52DC" w14:textId="77777777" w:rsidR="009A2049" w:rsidRPr="00F7406F" w:rsidRDefault="009A2049" w:rsidP="009A2049">
                        <w:pPr>
                          <w:ind w:left="720" w:firstLine="720"/>
                          <w:rPr>
                            <w:rStyle w:val="ur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Sculpture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NB1 S381</w:t>
                        </w:r>
                      </w:p>
                      <w:p w14:paraId="30B088F5" w14:textId="77777777" w:rsidR="009A2049" w:rsidRPr="009C1650" w:rsidRDefault="009A2049" w:rsidP="009A2049">
                        <w:pPr>
                          <w:ind w:left="720"/>
                          <w:rPr>
                            <w:sz w:val="26"/>
                            <w:szCs w:val="26"/>
                          </w:rPr>
                        </w:pPr>
                      </w:p>
                      <w:p w14:paraId="7F82D9F8" w14:textId="77777777" w:rsidR="009C1650" w:rsidRPr="009C1650" w:rsidRDefault="009C1650" w:rsidP="009C1650">
                        <w:pPr>
                          <w:ind w:firstLine="720"/>
                        </w:pPr>
                      </w:p>
                      <w:p w14:paraId="59F0FD6C" w14:textId="77777777" w:rsidR="009C1650" w:rsidRPr="009C1650" w:rsidRDefault="009C1650" w:rsidP="00002C05"/>
                    </w:txbxContent>
                  </v:textbox>
                </v:shape>
                <v:shape id="Text Box 47" o:spid="_x0000_s1068" type="#_x0000_t202" style="position:absolute;left:2818;top:8330;width:1464;height:4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    <v:textbox>
                    <w:txbxContent>
                      <w:p w14:paraId="11618406" w14:textId="77777777" w:rsidR="00002C05" w:rsidRDefault="00002C05" w:rsidP="00002C05">
                        <w:r>
                          <w:t>M C Escher</w:t>
                        </w:r>
                      </w:p>
                    </w:txbxContent>
                  </v:textbox>
                </v:shape>
                <v:shape id="Text Box 49" o:spid="_x0000_s1069" type="#_x0000_t202" style="position:absolute;left:8392;top:9156;width:1352;height:4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    <v:textbox>
                    <w:txbxContent>
                      <w:p w14:paraId="152FE7EE" w14:textId="77777777" w:rsidR="00002C05" w:rsidRDefault="00002C05" w:rsidP="00002C05">
                        <w:r>
                          <w:t>Frank Stella</w:t>
                        </w:r>
                      </w:p>
                    </w:txbxContent>
                  </v:textbox>
                </v:shape>
                <v:shape id="Text Box 48" o:spid="_x0000_s1070" type="#_x0000_t202" style="position:absolute;left:2544;top:11712;width:1566;height: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    <v:textbox>
                    <w:txbxContent>
                      <w:p w14:paraId="020B789F" w14:textId="77777777" w:rsidR="00002C05" w:rsidRDefault="00002C05" w:rsidP="00002C05">
                        <w:proofErr w:type="spellStart"/>
                        <w:r>
                          <w:t>Wangechi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Mutu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C0AAE" w:rsidRPr="000668B4">
      <w:headerReference w:type="default" r:id="rId3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5448D" w14:textId="77777777" w:rsidR="007B14E7" w:rsidRDefault="007B14E7">
      <w:r>
        <w:separator/>
      </w:r>
    </w:p>
  </w:endnote>
  <w:endnote w:type="continuationSeparator" w:id="0">
    <w:p w14:paraId="72FED1B9" w14:textId="77777777" w:rsidR="007B14E7" w:rsidRDefault="007B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7DD06" w14:textId="77777777" w:rsidR="007B14E7" w:rsidRDefault="007B14E7">
      <w:r>
        <w:separator/>
      </w:r>
    </w:p>
  </w:footnote>
  <w:footnote w:type="continuationSeparator" w:id="0">
    <w:p w14:paraId="7FA87407" w14:textId="77777777" w:rsidR="007B14E7" w:rsidRDefault="007B14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29BA2" w14:textId="77777777" w:rsidR="00BC0AAE" w:rsidRDefault="009841C6" w:rsidP="00BC0AAE">
    <w:pPr>
      <w:pStyle w:val="Header"/>
    </w:pPr>
    <w:proofErr w:type="spellStart"/>
    <w:r>
      <w:t>Ruamrudee</w:t>
    </w:r>
    <w:proofErr w:type="spellEnd"/>
    <w:r>
      <w:t xml:space="preserve"> International School</w:t>
    </w:r>
    <w:r w:rsidR="00BC0AAE">
      <w:t xml:space="preserve">  </w:t>
    </w:r>
    <w:r w:rsidR="00BC0AAE">
      <w:tab/>
    </w:r>
    <w:r w:rsidR="00BC0AAE">
      <w:tab/>
      <w:t xml:space="preserve">  IB Visual 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>
      <o:colormenu v:ext="edit" fillcolor="#f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AE"/>
    <w:rsid w:val="00002C05"/>
    <w:rsid w:val="000668B4"/>
    <w:rsid w:val="001F06E0"/>
    <w:rsid w:val="00292C42"/>
    <w:rsid w:val="002C0A9A"/>
    <w:rsid w:val="004479B8"/>
    <w:rsid w:val="0053317F"/>
    <w:rsid w:val="00686722"/>
    <w:rsid w:val="00761BBE"/>
    <w:rsid w:val="007B14E7"/>
    <w:rsid w:val="00836F38"/>
    <w:rsid w:val="008F2420"/>
    <w:rsid w:val="009841C6"/>
    <w:rsid w:val="009A2049"/>
    <w:rsid w:val="009C1650"/>
    <w:rsid w:val="00B1050F"/>
    <w:rsid w:val="00BC0AAE"/>
    <w:rsid w:val="00DD2CA5"/>
    <w:rsid w:val="00ED6A42"/>
    <w:rsid w:val="00F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#fc0"/>
    </o:shapedefaults>
    <o:shapelayout v:ext="edit">
      <o:idmap v:ext="edit" data="1"/>
      <o:rules v:ext="edit">
        <o:r id="V:Rule10" type="connector" idref="#_x0000_s1058"/>
        <o:r id="V:Rule11" type="connector" idref="#_x0000_s1068"/>
        <o:r id="V:Rule12" type="connector" idref="#_x0000_s1060"/>
        <o:r id="V:Rule13" type="connector" idref="#_x0000_s1059"/>
        <o:r id="V:Rule14" type="connector" idref="#_x0000_s1062"/>
        <o:r id="V:Rule15" type="connector" idref="#_x0000_s1063"/>
        <o:r id="V:Rule16" type="connector" idref="#_x0000_s1061"/>
        <o:r id="V:Rule17" type="connector" idref="#_x0000_s1067"/>
        <o:r id="V:Rule18" type="connector" idref="#_x0000_s1064"/>
      </o:rules>
    </o:shapelayout>
  </w:shapeDefaults>
  <w:decimalSymbol w:val="."/>
  <w:listSeparator w:val=","/>
  <w14:docId w14:val="6786A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6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8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3AE1"/>
    <w:rPr>
      <w:color w:val="0000FF" w:themeColor="hyperlink"/>
      <w:u w:val="single"/>
    </w:rPr>
  </w:style>
  <w:style w:type="character" w:customStyle="1" w:styleId="url">
    <w:name w:val="url"/>
    <w:basedOn w:val="DefaultParagraphFont"/>
    <w:rsid w:val="009A20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0A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0A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6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8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D3AE1"/>
    <w:rPr>
      <w:color w:val="0000FF" w:themeColor="hyperlink"/>
      <w:u w:val="single"/>
    </w:rPr>
  </w:style>
  <w:style w:type="character" w:customStyle="1" w:styleId="url">
    <w:name w:val="url"/>
    <w:basedOn w:val="DefaultParagraphFont"/>
    <w:rsid w:val="009A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moma.org/" TargetMode="External"/><Relationship Id="rId21" Type="http://schemas.openxmlformats.org/officeDocument/2006/relationships/hyperlink" Target="http://www.nga.gov/collection/anA1.htm" TargetMode="External"/><Relationship Id="rId22" Type="http://schemas.openxmlformats.org/officeDocument/2006/relationships/hyperlink" Target="http://www.artincontext.org" TargetMode="External"/><Relationship Id="rId23" Type="http://schemas.openxmlformats.org/officeDocument/2006/relationships/hyperlink" Target="http://www.artreview.com/" TargetMode="External"/><Relationship Id="rId24" Type="http://schemas.openxmlformats.org/officeDocument/2006/relationships/hyperlink" Target="http://www.guardian.co.uk/artanddesign" TargetMode="External"/><Relationship Id="rId25" Type="http://schemas.openxmlformats.org/officeDocument/2006/relationships/hyperlink" Target="http://www.art.sy.com" TargetMode="External"/><Relationship Id="rId26" Type="http://schemas.openxmlformats.org/officeDocument/2006/relationships/hyperlink" Target="http://www.smartshanghai.com" TargetMode="External"/><Relationship Id="rId27" Type="http://schemas.openxmlformats.org/officeDocument/2006/relationships/hyperlink" Target="http://pearllamgallery.blog.com/" TargetMode="External"/><Relationship Id="rId28" Type="http://schemas.openxmlformats.org/officeDocument/2006/relationships/hyperlink" Target="http://suisvisualarts.weebly.com/" TargetMode="External"/><Relationship Id="rId29" Type="http://schemas.openxmlformats.org/officeDocument/2006/relationships/hyperlink" Target="http://www.art21.org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artasiapacific.com/" TargetMode="External"/><Relationship Id="rId31" Type="http://schemas.openxmlformats.org/officeDocument/2006/relationships/hyperlink" Target="http://www.moma.org/" TargetMode="External"/><Relationship Id="rId32" Type="http://schemas.openxmlformats.org/officeDocument/2006/relationships/hyperlink" Target="http://www.nga.gov/collection/anA1.htm" TargetMode="External"/><Relationship Id="rId9" Type="http://schemas.openxmlformats.org/officeDocument/2006/relationships/image" Target="media/image3.jpeg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33" Type="http://schemas.openxmlformats.org/officeDocument/2006/relationships/hyperlink" Target="http://www.artincontext.org" TargetMode="External"/><Relationship Id="rId34" Type="http://schemas.openxmlformats.org/officeDocument/2006/relationships/hyperlink" Target="http://www.artreview.com/" TargetMode="External"/><Relationship Id="rId35" Type="http://schemas.openxmlformats.org/officeDocument/2006/relationships/hyperlink" Target="http://www.guardian.co.uk/artanddesign" TargetMode="External"/><Relationship Id="rId36" Type="http://schemas.openxmlformats.org/officeDocument/2006/relationships/header" Target="header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hyperlink" Target="http://www.art.sy.com" TargetMode="External"/><Relationship Id="rId15" Type="http://schemas.openxmlformats.org/officeDocument/2006/relationships/hyperlink" Target="http://www.smartshanghai.com" TargetMode="External"/><Relationship Id="rId16" Type="http://schemas.openxmlformats.org/officeDocument/2006/relationships/hyperlink" Target="http://pearllamgallery.blog.com/" TargetMode="External"/><Relationship Id="rId17" Type="http://schemas.openxmlformats.org/officeDocument/2006/relationships/hyperlink" Target="http://suisvisualarts.weebly.com/" TargetMode="External"/><Relationship Id="rId18" Type="http://schemas.openxmlformats.org/officeDocument/2006/relationships/hyperlink" Target="http://www.art21.org/" TargetMode="External"/><Relationship Id="rId19" Type="http://schemas.openxmlformats.org/officeDocument/2006/relationships/hyperlink" Target="http://www.artasiapacific.com/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YlmF</dc:creator>
  <cp:keywords/>
  <dc:description/>
  <cp:lastModifiedBy>Mac</cp:lastModifiedBy>
  <cp:revision>3</cp:revision>
  <cp:lastPrinted>2014-05-23T01:42:00Z</cp:lastPrinted>
  <dcterms:created xsi:type="dcterms:W3CDTF">2014-05-23T01:41:00Z</dcterms:created>
  <dcterms:modified xsi:type="dcterms:W3CDTF">2014-05-23T02:31:00Z</dcterms:modified>
</cp:coreProperties>
</file>